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BB" w:rsidRPr="00F51605" w:rsidRDefault="00EF6EBB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EF6EBB" w:rsidRPr="00F51605" w:rsidRDefault="00EF6EBB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EF6EBB" w:rsidRPr="00F51605" w:rsidRDefault="00EF6EBB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EF6EBB" w:rsidRPr="00F51605" w:rsidRDefault="00EF6EBB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F6EBB" w:rsidRPr="00F51605" w:rsidRDefault="00EF6EBB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EF6EBB" w:rsidRPr="00767283" w:rsidRDefault="00EF6EBB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Начальник управления культуры и спорта</w:t>
      </w:r>
    </w:p>
    <w:p w:rsidR="00EF6EBB" w:rsidRPr="00767283" w:rsidRDefault="00EF6EBB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EF6EBB" w:rsidRPr="00F51605" w:rsidRDefault="00EF6EBB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spellStart"/>
      <w:r w:rsidRPr="00767283">
        <w:rPr>
          <w:b/>
          <w:sz w:val="24"/>
          <w:szCs w:val="24"/>
        </w:rPr>
        <w:t>Л.Н.Болушева</w:t>
      </w:r>
      <w:proofErr w:type="spellEnd"/>
    </w:p>
    <w:p w:rsidR="00EF6EBB" w:rsidRPr="00F51605" w:rsidRDefault="00EF6EBB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подпись </w:t>
      </w:r>
    </w:p>
    <w:p w:rsidR="00EF6EBB" w:rsidRDefault="000506B6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«30</w:t>
      </w:r>
      <w:r w:rsidR="00B26289">
        <w:rPr>
          <w:sz w:val="24"/>
          <w:szCs w:val="24"/>
          <w:u w:val="single"/>
        </w:rPr>
        <w:t>»  дека</w:t>
      </w:r>
      <w:r w:rsidR="00F77814">
        <w:rPr>
          <w:sz w:val="24"/>
          <w:szCs w:val="24"/>
          <w:u w:val="single"/>
        </w:rPr>
        <w:t>бря</w:t>
      </w:r>
      <w:r w:rsidR="00EF6EBB" w:rsidRPr="003C5A1F">
        <w:rPr>
          <w:sz w:val="24"/>
          <w:szCs w:val="24"/>
          <w:u w:val="single"/>
        </w:rPr>
        <w:t xml:space="preserve"> 2016г.</w:t>
      </w:r>
      <w:r w:rsidR="00EF6EBB">
        <w:rPr>
          <w:sz w:val="24"/>
          <w:szCs w:val="24"/>
        </w:rPr>
        <w:t xml:space="preserve"> </w:t>
      </w:r>
    </w:p>
    <w:p w:rsidR="00EF6EBB" w:rsidRPr="003C5A1F" w:rsidRDefault="00EF6EBB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Pr="00F51605">
        <w:rPr>
          <w:sz w:val="24"/>
          <w:szCs w:val="24"/>
        </w:rPr>
        <w:t xml:space="preserve">         </w:t>
      </w:r>
      <w:r w:rsidRPr="003C5A1F">
        <w:t>дата утверждения</w:t>
      </w:r>
    </w:p>
    <w:p w:rsidR="00EF6EBB" w:rsidRPr="00F51605" w:rsidRDefault="00EF6EBB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EF6EBB" w:rsidRPr="00F51605" w:rsidRDefault="00EF6EBB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EF6EBB" w:rsidRPr="003C5A1F" w:rsidRDefault="00A236AB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МБУ </w:t>
      </w:r>
      <w:proofErr w:type="gramStart"/>
      <w:r>
        <w:rPr>
          <w:b/>
          <w:sz w:val="24"/>
          <w:szCs w:val="24"/>
          <w:u w:val="single"/>
        </w:rPr>
        <w:t>ДО</w:t>
      </w:r>
      <w:proofErr w:type="gramEnd"/>
      <w:r w:rsidR="00EF6EBB">
        <w:rPr>
          <w:b/>
          <w:sz w:val="24"/>
          <w:szCs w:val="24"/>
          <w:u w:val="single"/>
        </w:rPr>
        <w:t xml:space="preserve"> «</w:t>
      </w:r>
      <w:proofErr w:type="gramStart"/>
      <w:r w:rsidR="00EF6EBB">
        <w:rPr>
          <w:b/>
          <w:sz w:val="24"/>
          <w:szCs w:val="24"/>
          <w:u w:val="single"/>
        </w:rPr>
        <w:t>Детская</w:t>
      </w:r>
      <w:proofErr w:type="gramEnd"/>
      <w:r w:rsidR="00EF6EBB">
        <w:rPr>
          <w:b/>
          <w:sz w:val="24"/>
          <w:szCs w:val="24"/>
          <w:u w:val="single"/>
        </w:rPr>
        <w:t xml:space="preserve"> школа искусств Починковского муниципальн</w:t>
      </w:r>
      <w:r>
        <w:rPr>
          <w:b/>
          <w:sz w:val="24"/>
          <w:szCs w:val="24"/>
          <w:u w:val="single"/>
        </w:rPr>
        <w:t>ого района</w:t>
      </w:r>
      <w:r w:rsidR="00EF6EBB">
        <w:rPr>
          <w:b/>
          <w:sz w:val="24"/>
          <w:szCs w:val="24"/>
          <w:u w:val="single"/>
        </w:rPr>
        <w:t>»</w:t>
      </w:r>
    </w:p>
    <w:p w:rsidR="00EF6EBB" w:rsidRPr="00F51605" w:rsidRDefault="00EF6EBB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EF6EBB" w:rsidRPr="00F51605" w:rsidRDefault="00EF6EBB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8E7AF0">
        <w:rPr>
          <w:b/>
          <w:sz w:val="24"/>
          <w:szCs w:val="24"/>
        </w:rPr>
        <w:t>2017</w:t>
      </w:r>
      <w:r>
        <w:rPr>
          <w:sz w:val="24"/>
          <w:szCs w:val="24"/>
        </w:rPr>
        <w:t xml:space="preserve"> год</w:t>
      </w:r>
    </w:p>
    <w:p w:rsidR="00EF6EBB" w:rsidRPr="003C5A1F" w:rsidRDefault="00EF6EBB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EF6EBB" w:rsidRPr="00F51605" w:rsidRDefault="00EF6EBB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EF6EBB" w:rsidRPr="00F51605" w:rsidRDefault="000506B6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30</w:t>
      </w:r>
      <w:r w:rsidR="00B26289">
        <w:rPr>
          <w:sz w:val="24"/>
          <w:szCs w:val="24"/>
          <w:u w:val="single"/>
        </w:rPr>
        <w:t xml:space="preserve"> дека</w:t>
      </w:r>
      <w:r w:rsidR="00F77814">
        <w:rPr>
          <w:sz w:val="24"/>
          <w:szCs w:val="24"/>
          <w:u w:val="single"/>
        </w:rPr>
        <w:t>бря</w:t>
      </w:r>
      <w:r w:rsidR="000B4A14">
        <w:rPr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F6EBB" w:rsidRPr="003C5A1F">
          <w:rPr>
            <w:sz w:val="24"/>
            <w:szCs w:val="24"/>
            <w:u w:val="single"/>
          </w:rPr>
          <w:t>2016</w:t>
        </w:r>
        <w:r w:rsidR="00EF6EBB">
          <w:rPr>
            <w:sz w:val="24"/>
            <w:szCs w:val="24"/>
            <w:u w:val="single"/>
          </w:rPr>
          <w:t xml:space="preserve"> г</w:t>
        </w:r>
      </w:smartTag>
      <w:r w:rsidR="00EF6EBB">
        <w:rPr>
          <w:sz w:val="24"/>
          <w:szCs w:val="24"/>
          <w:u w:val="single"/>
        </w:rPr>
        <w:t>.</w:t>
      </w:r>
      <w:r w:rsidR="00EF6EBB" w:rsidRPr="003C5A1F">
        <w:rPr>
          <w:sz w:val="24"/>
          <w:szCs w:val="24"/>
          <w:u w:val="single"/>
        </w:rPr>
        <w:t>__</w:t>
      </w:r>
    </w:p>
    <w:p w:rsidR="00EF6EBB" w:rsidRPr="00F51605" w:rsidRDefault="00EF6EBB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EF6EBB" w:rsidRPr="00F51605" w:rsidRDefault="00EF6EBB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F6EBB" w:rsidRPr="00AA14E9" w:rsidRDefault="00EF6EBB" w:rsidP="00641171">
      <w:pPr>
        <w:autoSpaceDE w:val="0"/>
        <w:autoSpaceDN w:val="0"/>
        <w:adjustRightInd w:val="0"/>
        <w:jc w:val="center"/>
        <w:outlineLvl w:val="2"/>
      </w:pPr>
      <w:r w:rsidRPr="00AA14E9">
        <w:t>1. Учетная карта муниципального учреждения</w:t>
      </w:r>
    </w:p>
    <w:p w:rsidR="00EF6EBB" w:rsidRPr="00AA14E9" w:rsidRDefault="00EF6EBB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EF6EBB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600B0D">
            <w:pPr>
              <w:autoSpaceDE w:val="0"/>
              <w:autoSpaceDN w:val="0"/>
              <w:adjustRightInd w:val="0"/>
            </w:pPr>
            <w:r>
              <w:t>С.Починки, пл</w:t>
            </w:r>
            <w:proofErr w:type="gramStart"/>
            <w:r>
              <w:t>.Л</w:t>
            </w:r>
            <w:proofErr w:type="gramEnd"/>
            <w:r>
              <w:t>енина, д.31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С.Починки, пл</w:t>
            </w:r>
            <w:proofErr w:type="gramStart"/>
            <w:r>
              <w:t>.Л</w:t>
            </w:r>
            <w:proofErr w:type="gramEnd"/>
            <w:r>
              <w:t>енина, д.31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5227005637/522701001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1095221000346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12.08.2009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С.Починки, пл</w:t>
            </w:r>
            <w:proofErr w:type="gramStart"/>
            <w:r>
              <w:t>.Л</w:t>
            </w:r>
            <w:proofErr w:type="gramEnd"/>
            <w:r>
              <w:t>енина, д.31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600B0D">
            <w:pPr>
              <w:autoSpaceDE w:val="0"/>
              <w:autoSpaceDN w:val="0"/>
              <w:adjustRightInd w:val="0"/>
            </w:pPr>
            <w:r>
              <w:t>8-831-97-5-16-66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8-831-97-5-16-66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proofErr w:type="spellStart"/>
            <w:r>
              <w:t>Еремкина</w:t>
            </w:r>
            <w:proofErr w:type="spellEnd"/>
            <w:r>
              <w:t xml:space="preserve"> Л.В.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Ф.И.О. главного бухгалтера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965DF" w:rsidRDefault="001965DF" w:rsidP="00F84E01">
            <w:pPr>
              <w:autoSpaceDE w:val="0"/>
              <w:autoSpaceDN w:val="0"/>
              <w:adjustRightInd w:val="0"/>
            </w:pPr>
            <w:proofErr w:type="spellStart"/>
            <w:r w:rsidRPr="001965DF">
              <w:t>Калитенкова</w:t>
            </w:r>
            <w:proofErr w:type="spellEnd"/>
            <w:r w:rsidRPr="001965DF">
              <w:t xml:space="preserve"> Н.А.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80.1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05254260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75403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EF6EBB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0D79E5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t>У3840</w:t>
            </w:r>
          </w:p>
        </w:tc>
      </w:tr>
    </w:tbl>
    <w:p w:rsidR="00EF6EBB" w:rsidRPr="00397375" w:rsidRDefault="00EF6EBB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EF6EBB" w:rsidRPr="00AE3420" w:rsidRDefault="00EF6EBB" w:rsidP="00641171">
      <w:pPr>
        <w:autoSpaceDE w:val="0"/>
        <w:autoSpaceDN w:val="0"/>
        <w:adjustRightInd w:val="0"/>
        <w:jc w:val="center"/>
        <w:outlineLvl w:val="2"/>
      </w:pPr>
      <w:r w:rsidRPr="00AE3420">
        <w:t>2. Цели деятельности учреждения</w:t>
      </w:r>
    </w:p>
    <w:p w:rsidR="00EF6EBB" w:rsidRPr="00AE3420" w:rsidRDefault="00EF6EBB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EF6EBB" w:rsidRPr="00AE3420" w:rsidTr="00C35D9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AE3420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AE3420">
              <w:t xml:space="preserve">Наименование   </w:t>
            </w:r>
            <w:r w:rsidRPr="00AE3420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AE3420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AE3420">
              <w:t>Характеристика цели</w:t>
            </w:r>
            <w:r w:rsidRPr="00AE3420">
              <w:br/>
              <w:t>деятельности</w:t>
            </w:r>
          </w:p>
        </w:tc>
      </w:tr>
      <w:tr w:rsidR="00EF6EBB" w:rsidRPr="00AE3420" w:rsidTr="00C35D9A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Обеспечение предоставления дополнительного образования детей в возрасте от 6 до 18 лет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Устав  МБОУ ДОД «ДШИ»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Раскрытие индивидуальных способностей детей разного уровня одарённости через индивидуальный подход, возможность широкого выбора  образовательных программ и педагогическое мастерство преподавателей</w:t>
            </w:r>
          </w:p>
        </w:tc>
      </w:tr>
      <w:tr w:rsidR="00EF6EBB" w:rsidRPr="00AE3420" w:rsidTr="00C35D9A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Формирование духовно-нравственной личности, ее адаптация к жизни в обществе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Устав  МБОУ ДОД «ДШИ»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Формирование средствами воздействия музыкой и другими видами искусства таких качеств личности, как интеллигентность, способность к творчеству, эмоциональная восприимчивость, стремление к познанию культуры</w:t>
            </w:r>
          </w:p>
        </w:tc>
      </w:tr>
      <w:tr w:rsidR="00EF6EBB" w:rsidRPr="00AE3420" w:rsidTr="00C35D9A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Развитие и укрепление связей в области искусств, в том числе международных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Устав  МБОУ ДОД «ДШИ»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Формирование эстетического вкуса и критерии оценки вкуса произведений искусств</w:t>
            </w:r>
          </w:p>
        </w:tc>
      </w:tr>
      <w:tr w:rsidR="00EF6EBB" w:rsidRPr="00AE3420" w:rsidTr="00C35D9A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4.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Осуществление просветительской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Устав  МБОУ ДОД «ДШИ»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>Воспитание активных любителей музыки, пения, художественного творчества, пропагандистов искусства в кругу своего общения</w:t>
            </w:r>
          </w:p>
        </w:tc>
      </w:tr>
    </w:tbl>
    <w:p w:rsidR="00EF6EBB" w:rsidRPr="00AE3420" w:rsidRDefault="00EF6EBB" w:rsidP="00641171">
      <w:pPr>
        <w:autoSpaceDE w:val="0"/>
        <w:autoSpaceDN w:val="0"/>
        <w:adjustRightInd w:val="0"/>
        <w:outlineLvl w:val="2"/>
      </w:pPr>
    </w:p>
    <w:p w:rsidR="00EF6EBB" w:rsidRPr="00AE3420" w:rsidRDefault="00EF6EBB" w:rsidP="00641171">
      <w:pPr>
        <w:autoSpaceDE w:val="0"/>
        <w:autoSpaceDN w:val="0"/>
        <w:adjustRightInd w:val="0"/>
        <w:jc w:val="center"/>
        <w:outlineLvl w:val="2"/>
      </w:pPr>
      <w:r w:rsidRPr="00AE3420">
        <w:lastRenderedPageBreak/>
        <w:t>3. Виды деятельности учреждения</w:t>
      </w:r>
    </w:p>
    <w:p w:rsidR="00EF6EBB" w:rsidRPr="00AE3420" w:rsidRDefault="00EF6EBB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EF6EBB" w:rsidRPr="00AE3420" w:rsidTr="006D67B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AE3420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AE3420">
              <w:t xml:space="preserve">Наименование вида деятельности </w:t>
            </w:r>
            <w:r w:rsidRPr="00AE3420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AE3420">
              <w:t>Характеристика вида деятельности</w:t>
            </w:r>
          </w:p>
        </w:tc>
      </w:tr>
      <w:tr w:rsidR="00EF6EBB" w:rsidRPr="00AE3420" w:rsidTr="006D67B8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47583F">
            <w:pPr>
              <w:autoSpaceDE w:val="0"/>
              <w:autoSpaceDN w:val="0"/>
              <w:adjustRightInd w:val="0"/>
            </w:pPr>
            <w:r w:rsidRPr="00AE3420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47583F">
            <w:pPr>
              <w:autoSpaceDE w:val="0"/>
              <w:autoSpaceDN w:val="0"/>
              <w:adjustRightInd w:val="0"/>
            </w:pPr>
            <w:r w:rsidRPr="00AE3420">
              <w:t>Реализация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r w:rsidRPr="00AE3420">
              <w:t xml:space="preserve">Формирование грамотной, заинтересованной в общении с искусством молодежи, а также выявление одаренных детей и подготовки их к возможному продолжению образования в области искусства в средних и высших учебных заведениях </w:t>
            </w:r>
            <w:proofErr w:type="spellStart"/>
            <w:r w:rsidRPr="00AE3420">
              <w:t>соответсвующего</w:t>
            </w:r>
            <w:proofErr w:type="spellEnd"/>
            <w:r w:rsidRPr="00AE3420">
              <w:t xml:space="preserve"> профиля</w:t>
            </w:r>
          </w:p>
        </w:tc>
      </w:tr>
      <w:tr w:rsidR="00EF6EBB" w:rsidRPr="00AE3420" w:rsidTr="006D67B8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47583F">
            <w:pPr>
              <w:autoSpaceDE w:val="0"/>
              <w:autoSpaceDN w:val="0"/>
              <w:adjustRightInd w:val="0"/>
            </w:pPr>
            <w:r w:rsidRPr="00AE3420"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47583F">
            <w:pPr>
              <w:autoSpaceDE w:val="0"/>
              <w:autoSpaceDN w:val="0"/>
              <w:adjustRightInd w:val="0"/>
            </w:pPr>
            <w:r w:rsidRPr="00AE3420">
              <w:t>Реализация дополнительных образовательных программ художественно-эстетической направленности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F84E01">
            <w:pPr>
              <w:autoSpaceDE w:val="0"/>
              <w:autoSpaceDN w:val="0"/>
              <w:adjustRightInd w:val="0"/>
            </w:pPr>
            <w:proofErr w:type="spellStart"/>
            <w:r w:rsidRPr="00AE3420">
              <w:t>Общеэстетическое</w:t>
            </w:r>
            <w:proofErr w:type="spellEnd"/>
            <w:r w:rsidRPr="00AE3420">
              <w:t xml:space="preserve"> воспитание подрастающего поколения, обеспечивающее формирование культурно образованной части общества, заинтересованной  аудитории слушателей и зрителей</w:t>
            </w:r>
          </w:p>
        </w:tc>
      </w:tr>
      <w:tr w:rsidR="00EF6EBB" w:rsidRPr="00B5083F" w:rsidTr="006D67B8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47583F">
            <w:pPr>
              <w:autoSpaceDE w:val="0"/>
              <w:autoSpaceDN w:val="0"/>
              <w:adjustRightInd w:val="0"/>
            </w:pPr>
            <w:r w:rsidRPr="00AE3420"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AE3420" w:rsidRDefault="00EF6EBB" w:rsidP="0047583F">
            <w:pPr>
              <w:autoSpaceDE w:val="0"/>
              <w:autoSpaceDN w:val="0"/>
              <w:adjustRightInd w:val="0"/>
            </w:pPr>
            <w:r w:rsidRPr="00AE3420">
              <w:t>Финансово-хозяйственная деятельность, направленная на обеспечение деятельности учреждения и достижение целей его создания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AE3420">
              <w:t xml:space="preserve">Материально – техническое обеспечение и оснащение образовательного  процесса, оборудование помещений в соответствии с государственными и местными нормами и требованиями, </w:t>
            </w:r>
            <w:proofErr w:type="gramStart"/>
            <w:r w:rsidRPr="00AE3420">
              <w:t>осуществляемые</w:t>
            </w:r>
            <w:proofErr w:type="gramEnd"/>
            <w:r w:rsidRPr="00AE3420">
              <w:t xml:space="preserve"> в пределах выделяемых  финансовых средств</w:t>
            </w:r>
          </w:p>
        </w:tc>
      </w:tr>
    </w:tbl>
    <w:p w:rsidR="00EF6EBB" w:rsidRPr="00B5083F" w:rsidRDefault="00EF6EBB" w:rsidP="00641171">
      <w:pPr>
        <w:autoSpaceDE w:val="0"/>
        <w:autoSpaceDN w:val="0"/>
        <w:adjustRightInd w:val="0"/>
        <w:outlineLvl w:val="2"/>
      </w:pPr>
    </w:p>
    <w:p w:rsidR="00EF6EBB" w:rsidRPr="00B5083F" w:rsidRDefault="00EF6EBB" w:rsidP="00641171">
      <w:pPr>
        <w:autoSpaceDE w:val="0"/>
        <w:autoSpaceDN w:val="0"/>
        <w:adjustRightInd w:val="0"/>
        <w:jc w:val="center"/>
        <w:outlineLvl w:val="2"/>
      </w:pPr>
      <w:r w:rsidRPr="00B5083F">
        <w:t>4. Перечень услуг (работ)</w:t>
      </w:r>
    </w:p>
    <w:p w:rsidR="00EF6EBB" w:rsidRPr="00B5083F" w:rsidRDefault="00EF6EBB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EF6EBB" w:rsidRPr="00B5083F" w:rsidTr="00AE342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AE3420" w:rsidRPr="00B5083F" w:rsidTr="00AE3420">
        <w:trPr>
          <w:cantSplit/>
          <w:trHeight w:val="45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420" w:rsidRPr="00B5083F" w:rsidRDefault="00AE3420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420" w:rsidRPr="00B5083F" w:rsidRDefault="00AE3420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420" w:rsidRPr="00B5083F" w:rsidRDefault="00AE3420" w:rsidP="00F84E01">
            <w:pPr>
              <w:autoSpaceDE w:val="0"/>
              <w:autoSpaceDN w:val="0"/>
              <w:adjustRightInd w:val="0"/>
            </w:pPr>
            <w:r>
              <w:t>Реализация дополнительных общеразвивающих программ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420" w:rsidRPr="00B5083F" w:rsidRDefault="00AE3420" w:rsidP="00F84E01">
            <w:pPr>
              <w:autoSpaceDE w:val="0"/>
              <w:autoSpaceDN w:val="0"/>
              <w:adjustRightInd w:val="0"/>
            </w:pPr>
            <w:r>
              <w:t>Доля детей, ставших победителями и призерами областных, всероссийских и международных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0" w:rsidRPr="00B5083F" w:rsidRDefault="00AE3420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AE3420" w:rsidRPr="00B5083F" w:rsidTr="00AE3420">
        <w:trPr>
          <w:cantSplit/>
          <w:trHeight w:val="45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20" w:rsidRDefault="00AE3420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20" w:rsidRDefault="00AE3420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20" w:rsidRDefault="00AE3420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420" w:rsidRPr="00B5083F" w:rsidRDefault="00AE3420" w:rsidP="00F84E01">
            <w:pPr>
              <w:autoSpaceDE w:val="0"/>
              <w:autoSpaceDN w:val="0"/>
              <w:adjustRightInd w:val="0"/>
            </w:pPr>
            <w:r>
              <w:t>Доля педагогов, имеющих профильное среднее или высшее образование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20" w:rsidRPr="00B5083F" w:rsidRDefault="00AE3420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</w:tbl>
    <w:p w:rsidR="00EF6EBB" w:rsidRPr="00B5083F" w:rsidRDefault="00EF6EBB" w:rsidP="00641171">
      <w:pPr>
        <w:autoSpaceDE w:val="0"/>
        <w:autoSpaceDN w:val="0"/>
        <w:adjustRightInd w:val="0"/>
        <w:outlineLvl w:val="2"/>
      </w:pPr>
    </w:p>
    <w:p w:rsidR="00EF6EBB" w:rsidRPr="00B5083F" w:rsidRDefault="00EF6EBB" w:rsidP="00641171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недвижимом муниципальном имуществе</w:t>
      </w:r>
    </w:p>
    <w:p w:rsidR="00EF6EBB" w:rsidRPr="00B5083F" w:rsidRDefault="00EF6EBB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EF6EBB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>
              <w:lastRenderedPageBreak/>
              <w:t>№</w:t>
            </w:r>
            <w:r w:rsidRPr="00B5083F">
              <w:t xml:space="preserve">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EF6EBB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5 665,3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5 665,3</w:t>
            </w:r>
          </w:p>
        </w:tc>
      </w:tr>
      <w:tr w:rsidR="00EF6EBB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5 665,3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5 665,3</w:t>
            </w:r>
          </w:p>
        </w:tc>
      </w:tr>
      <w:tr w:rsidR="00EF6EBB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1</w:t>
            </w:r>
          </w:p>
        </w:tc>
      </w:tr>
      <w:tr w:rsidR="00EF6EBB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1 532,2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1 532,2</w:t>
            </w:r>
          </w:p>
        </w:tc>
      </w:tr>
      <w:tr w:rsidR="00EF6EBB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</w:p>
        </w:tc>
      </w:tr>
    </w:tbl>
    <w:p w:rsidR="00EF6EBB" w:rsidRPr="00B5083F" w:rsidRDefault="00EF6EBB" w:rsidP="00641171">
      <w:pPr>
        <w:autoSpaceDE w:val="0"/>
        <w:autoSpaceDN w:val="0"/>
        <w:adjustRightInd w:val="0"/>
        <w:outlineLvl w:val="2"/>
      </w:pPr>
    </w:p>
    <w:p w:rsidR="00EF6EBB" w:rsidRPr="00B5083F" w:rsidRDefault="00EF6EBB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EF6EBB" w:rsidRPr="00B5083F" w:rsidRDefault="00EF6EBB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EF6EBB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EF6EBB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1 445,7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FE1792" w:rsidP="00F84E01">
            <w:pPr>
              <w:autoSpaceDE w:val="0"/>
              <w:autoSpaceDN w:val="0"/>
              <w:adjustRightInd w:val="0"/>
            </w:pPr>
            <w:r>
              <w:t>1489,5</w:t>
            </w:r>
          </w:p>
        </w:tc>
      </w:tr>
      <w:tr w:rsidR="00EF6EBB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B5083F" w:rsidRDefault="00EF6EBB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  <w:r w:rsidRPr="001124CB">
              <w:t>773,4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B" w:rsidRPr="001124CB" w:rsidRDefault="00FE1792" w:rsidP="00F84E01">
            <w:pPr>
              <w:autoSpaceDE w:val="0"/>
              <w:autoSpaceDN w:val="0"/>
              <w:adjustRightInd w:val="0"/>
            </w:pPr>
            <w:r>
              <w:t>752,8</w:t>
            </w:r>
          </w:p>
        </w:tc>
      </w:tr>
    </w:tbl>
    <w:p w:rsidR="00EF6EBB" w:rsidRPr="00B5083F" w:rsidRDefault="00EF6EBB" w:rsidP="00641171">
      <w:pPr>
        <w:autoSpaceDE w:val="0"/>
        <w:autoSpaceDN w:val="0"/>
        <w:adjustRightInd w:val="0"/>
        <w:outlineLvl w:val="2"/>
      </w:pPr>
    </w:p>
    <w:p w:rsidR="00EF6EBB" w:rsidRPr="00B5083F" w:rsidRDefault="00EF6EBB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EF6EBB" w:rsidRPr="00B5083F" w:rsidRDefault="00EF6EBB" w:rsidP="0064117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F562D0">
        <w:t xml:space="preserve"> </w:t>
      </w:r>
      <w:r w:rsidR="006B2089">
        <w:t>30</w:t>
      </w:r>
      <w:r w:rsidR="00B26289">
        <w:t xml:space="preserve"> дека</w:t>
      </w:r>
      <w:r w:rsidR="00F77814">
        <w:t>бря</w:t>
      </w:r>
      <w:r w:rsidRPr="00B5083F"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B5083F">
          <w:t xml:space="preserve"> г</w:t>
        </w:r>
      </w:smartTag>
      <w:r w:rsidRPr="00B5083F">
        <w:t>.</w:t>
      </w:r>
    </w:p>
    <w:p w:rsidR="00EF6EBB" w:rsidRPr="00B5083F" w:rsidRDefault="00EF6EBB" w:rsidP="00641171">
      <w:pPr>
        <w:autoSpaceDE w:val="0"/>
        <w:autoSpaceDN w:val="0"/>
        <w:adjustRightInd w:val="0"/>
        <w:ind w:firstLine="567"/>
        <w:jc w:val="center"/>
      </w:pPr>
      <w:r w:rsidRPr="00B5083F">
        <w:t>(последнюю отчетную дату)</w:t>
      </w:r>
    </w:p>
    <w:p w:rsidR="00EF6EBB" w:rsidRPr="00CD49AA" w:rsidRDefault="00EF6EBB" w:rsidP="006411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EF6EBB" w:rsidRPr="00CD49AA" w:rsidRDefault="00EF6EBB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EF6EBB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lastRenderedPageBreak/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FE1792" w:rsidP="00904BF1">
            <w:pPr>
              <w:autoSpaceDE w:val="0"/>
              <w:autoSpaceDN w:val="0"/>
              <w:adjustRightInd w:val="0"/>
            </w:pPr>
            <w:r>
              <w:t>7154,8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EF6EBB" w:rsidP="00904BF1">
            <w:pPr>
              <w:autoSpaceDE w:val="0"/>
              <w:autoSpaceDN w:val="0"/>
              <w:adjustRightInd w:val="0"/>
            </w:pPr>
            <w:r w:rsidRPr="001124CB">
              <w:t>5 665,3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FE1792" w:rsidP="00904BF1">
            <w:pPr>
              <w:autoSpaceDE w:val="0"/>
              <w:autoSpaceDN w:val="0"/>
              <w:adjustRightInd w:val="0"/>
            </w:pPr>
            <w:r>
              <w:t>3641,5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FE1792" w:rsidP="00904BF1">
            <w:pPr>
              <w:autoSpaceDE w:val="0"/>
              <w:autoSpaceDN w:val="0"/>
              <w:adjustRightInd w:val="0"/>
            </w:pPr>
            <w:r>
              <w:t>752,8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FE1792" w:rsidP="00904BF1">
            <w:pPr>
              <w:autoSpaceDE w:val="0"/>
              <w:autoSpaceDN w:val="0"/>
              <w:adjustRightInd w:val="0"/>
            </w:pPr>
            <w:r>
              <w:t>68,5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FE1792" w:rsidP="00904BF1">
            <w:pPr>
              <w:autoSpaceDE w:val="0"/>
              <w:autoSpaceDN w:val="0"/>
              <w:adjustRightInd w:val="0"/>
            </w:pPr>
            <w:r>
              <w:t>476,7</w:t>
            </w:r>
          </w:p>
        </w:tc>
      </w:tr>
      <w:tr w:rsidR="00FE1792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2" w:rsidRPr="00CD49AA" w:rsidRDefault="00FE1792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2" w:rsidRPr="00CD49AA" w:rsidRDefault="00FE1792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FE1792" w:rsidRPr="00CD49AA" w:rsidRDefault="00FE1792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2" w:rsidRDefault="00FE1792">
            <w:r w:rsidRPr="00024846">
              <w:t>476,7</w:t>
            </w:r>
          </w:p>
        </w:tc>
      </w:tr>
      <w:tr w:rsidR="00FE1792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2" w:rsidRPr="00CD49AA" w:rsidRDefault="00FE1792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2" w:rsidRPr="00CD49AA" w:rsidRDefault="00FE1792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FE1792" w:rsidRPr="00CD49AA" w:rsidRDefault="00FE1792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2" w:rsidRDefault="00FE1792">
            <w:r w:rsidRPr="00024846">
              <w:t>476,7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EF6EBB" w:rsidP="00904BF1">
            <w:pPr>
              <w:autoSpaceDE w:val="0"/>
              <w:autoSpaceDN w:val="0"/>
              <w:adjustRightInd w:val="0"/>
            </w:pP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EF6EBB" w:rsidP="00904BF1">
            <w:pPr>
              <w:autoSpaceDE w:val="0"/>
              <w:autoSpaceDN w:val="0"/>
              <w:adjustRightInd w:val="0"/>
            </w:pP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904BF1">
            <w:pPr>
              <w:autoSpaceDE w:val="0"/>
              <w:autoSpaceDN w:val="0"/>
              <w:adjustRightInd w:val="0"/>
            </w:pP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904BF1">
            <w:pPr>
              <w:autoSpaceDE w:val="0"/>
              <w:autoSpaceDN w:val="0"/>
              <w:adjustRightInd w:val="0"/>
            </w:pP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FE1792" w:rsidP="00904BF1">
            <w:pPr>
              <w:autoSpaceDE w:val="0"/>
              <w:autoSpaceDN w:val="0"/>
              <w:adjustRightInd w:val="0"/>
            </w:pPr>
            <w:r>
              <w:t>76,2</w:t>
            </w: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124CB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CD49AA" w:rsidRDefault="00EF6EBB" w:rsidP="00F84E01">
            <w:pPr>
              <w:autoSpaceDE w:val="0"/>
              <w:autoSpaceDN w:val="0"/>
              <w:adjustRightInd w:val="0"/>
            </w:pPr>
          </w:p>
        </w:tc>
      </w:tr>
    </w:tbl>
    <w:p w:rsidR="00EF6EBB" w:rsidRPr="00B5083F" w:rsidRDefault="00EF6EBB" w:rsidP="00641171">
      <w:pPr>
        <w:autoSpaceDE w:val="0"/>
        <w:autoSpaceDN w:val="0"/>
        <w:adjustRightInd w:val="0"/>
        <w:ind w:left="426"/>
        <w:jc w:val="center"/>
      </w:pPr>
      <w:r w:rsidRPr="00B5083F">
        <w:lastRenderedPageBreak/>
        <w:t>8. Показатели по поступлениям</w:t>
      </w:r>
    </w:p>
    <w:p w:rsidR="00EF6EBB" w:rsidRPr="00B5083F" w:rsidRDefault="00EF6EBB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B26289" w:rsidRPr="00B5083F" w:rsidRDefault="00B26289" w:rsidP="00B26289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3C74A3">
        <w:t xml:space="preserve"> 30</w:t>
      </w:r>
      <w:r>
        <w:t xml:space="preserve"> декабря</w:t>
      </w:r>
      <w:r w:rsidRPr="00B5083F"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B5083F">
          <w:t xml:space="preserve"> г</w:t>
        </w:r>
      </w:smartTag>
      <w:r w:rsidRPr="00B5083F">
        <w:t>.</w:t>
      </w:r>
    </w:p>
    <w:p w:rsidR="00EF6EBB" w:rsidRPr="000B4A14" w:rsidRDefault="00EF6EBB" w:rsidP="00641171">
      <w:pPr>
        <w:autoSpaceDE w:val="0"/>
        <w:autoSpaceDN w:val="0"/>
        <w:adjustRightInd w:val="0"/>
        <w:ind w:left="426"/>
        <w:jc w:val="both"/>
      </w:pPr>
    </w:p>
    <w:tbl>
      <w:tblPr>
        <w:tblpPr w:leftFromText="180" w:rightFromText="180" w:vertAnchor="text" w:tblpY="1"/>
        <w:tblOverlap w:val="never"/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808"/>
        <w:gridCol w:w="1969"/>
        <w:gridCol w:w="1418"/>
        <w:gridCol w:w="1417"/>
        <w:gridCol w:w="1134"/>
        <w:gridCol w:w="993"/>
        <w:gridCol w:w="992"/>
        <w:gridCol w:w="1417"/>
        <w:gridCol w:w="1276"/>
      </w:tblGrid>
      <w:tr w:rsidR="00EF6EBB" w:rsidRPr="00CD49AA" w:rsidTr="008F5AF7">
        <w:tc>
          <w:tcPr>
            <w:tcW w:w="1759" w:type="dxa"/>
            <w:vMerge w:val="restart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647" w:type="dxa"/>
            <w:gridSpan w:val="7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EF6EBB" w:rsidRPr="00CD49AA" w:rsidTr="008F5AF7">
        <w:tc>
          <w:tcPr>
            <w:tcW w:w="1759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8" w:type="dxa"/>
            <w:vMerge w:val="restart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229" w:type="dxa"/>
            <w:gridSpan w:val="6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EF6EBB" w:rsidRPr="00CD49AA" w:rsidTr="008F5AF7">
        <w:tc>
          <w:tcPr>
            <w:tcW w:w="1759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8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7" w:type="dxa"/>
            <w:vMerge w:val="restart"/>
          </w:tcPr>
          <w:p w:rsidR="00EF6EBB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5" w:history="1">
              <w:r w:rsidRPr="00CD49AA">
                <w:t>абзацем вторым пункта 1 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F6EBB" w:rsidRPr="00CD49AA" w:rsidTr="008F5AF7">
        <w:tc>
          <w:tcPr>
            <w:tcW w:w="1759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8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7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134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3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7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1276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из них гранты</w:t>
            </w: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</w:t>
            </w:r>
          </w:p>
        </w:tc>
        <w:tc>
          <w:tcPr>
            <w:tcW w:w="808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418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417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1134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993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417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1276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EF6EBB" w:rsidRPr="00CD49AA" w:rsidRDefault="000506B6" w:rsidP="00B169F5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7 812 281</w:t>
            </w:r>
          </w:p>
        </w:tc>
        <w:tc>
          <w:tcPr>
            <w:tcW w:w="1417" w:type="dxa"/>
            <w:vAlign w:val="bottom"/>
          </w:tcPr>
          <w:p w:rsidR="00EF6EBB" w:rsidRPr="001A0BAD" w:rsidRDefault="000506B6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7 212 281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261371" w:rsidRDefault="000506B6" w:rsidP="00261371">
            <w:pPr>
              <w:autoSpaceDE w:val="0"/>
              <w:autoSpaceDN w:val="0"/>
              <w:adjustRightInd w:val="0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600 000</w:t>
            </w: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EF6EBB" w:rsidRPr="001A0BAD" w:rsidRDefault="00EF6EBB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F6EBB" w:rsidRPr="001A0BAD" w:rsidRDefault="00EF6EBB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330E24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EF6EBB" w:rsidRPr="00CD49AA" w:rsidTr="00330E24">
        <w:trPr>
          <w:trHeight w:val="193"/>
        </w:trPr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A57FEF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vAlign w:val="bottom"/>
          </w:tcPr>
          <w:p w:rsidR="00EF6EBB" w:rsidRDefault="006B2089" w:rsidP="008F5AF7">
            <w:pPr>
              <w:autoSpaceDE w:val="0"/>
              <w:autoSpaceDN w:val="0"/>
              <w:adjustRightInd w:val="0"/>
            </w:pPr>
            <w:r>
              <w:t>057070309204</w:t>
            </w:r>
            <w:r w:rsidR="00EF6EBB">
              <w:t>47590/130/000</w:t>
            </w:r>
          </w:p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EF6EBB" w:rsidRPr="001A583D" w:rsidRDefault="000506B6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4 403 271</w:t>
            </w:r>
          </w:p>
          <w:p w:rsidR="00EF6EBB" w:rsidRPr="001A583D" w:rsidRDefault="00EF6EBB" w:rsidP="008F5AF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F6EBB" w:rsidRPr="001A583D" w:rsidRDefault="000506B6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3 803 271</w:t>
            </w:r>
          </w:p>
          <w:p w:rsidR="00EF6EBB" w:rsidRPr="001A583D" w:rsidRDefault="00EF6EBB" w:rsidP="008F5AF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center"/>
          </w:tcPr>
          <w:p w:rsidR="00EF6EBB" w:rsidRPr="00261371" w:rsidRDefault="00EF6EBB" w:rsidP="00A57FEF">
            <w:pPr>
              <w:autoSpaceDE w:val="0"/>
              <w:autoSpaceDN w:val="0"/>
              <w:adjustRightInd w:val="0"/>
              <w:rPr>
                <w:b/>
              </w:rPr>
            </w:pPr>
            <w:r w:rsidRPr="00261371">
              <w:rPr>
                <w:b/>
              </w:rPr>
              <w:t>600 000</w:t>
            </w: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330E24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>
              <w:t>12</w:t>
            </w:r>
            <w:r w:rsidR="00B26289">
              <w:t>2</w:t>
            </w:r>
          </w:p>
        </w:tc>
        <w:tc>
          <w:tcPr>
            <w:tcW w:w="1969" w:type="dxa"/>
            <w:vAlign w:val="bottom"/>
          </w:tcPr>
          <w:p w:rsidR="00EF6EBB" w:rsidRDefault="006B2089" w:rsidP="008F5AF7">
            <w:pPr>
              <w:autoSpaceDE w:val="0"/>
              <w:autoSpaceDN w:val="0"/>
              <w:adjustRightInd w:val="0"/>
            </w:pPr>
            <w:r>
              <w:t>057070309204</w:t>
            </w:r>
            <w:r w:rsidR="00EF6EBB">
              <w:t>47590/130/001</w:t>
            </w:r>
          </w:p>
        </w:tc>
        <w:tc>
          <w:tcPr>
            <w:tcW w:w="1418" w:type="dxa"/>
            <w:vAlign w:val="bottom"/>
          </w:tcPr>
          <w:p w:rsidR="00EF6EBB" w:rsidRDefault="000506B6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168 147</w:t>
            </w:r>
          </w:p>
        </w:tc>
        <w:tc>
          <w:tcPr>
            <w:tcW w:w="1417" w:type="dxa"/>
            <w:vAlign w:val="bottom"/>
          </w:tcPr>
          <w:p w:rsidR="00EF6EBB" w:rsidRDefault="000506B6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168 147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330E24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EF6EBB" w:rsidRPr="00CD49AA" w:rsidRDefault="00EF6EBB" w:rsidP="00EB3F5C">
            <w:pPr>
              <w:autoSpaceDE w:val="0"/>
              <w:autoSpaceDN w:val="0"/>
              <w:adjustRightInd w:val="0"/>
            </w:pPr>
            <w:r>
              <w:t>12</w:t>
            </w:r>
            <w:r w:rsidR="00B26289">
              <w:t>3</w:t>
            </w:r>
          </w:p>
        </w:tc>
        <w:tc>
          <w:tcPr>
            <w:tcW w:w="1969" w:type="dxa"/>
            <w:vAlign w:val="bottom"/>
          </w:tcPr>
          <w:p w:rsidR="00EF6EBB" w:rsidRPr="00CD49AA" w:rsidRDefault="006B2089" w:rsidP="005E3C88">
            <w:pPr>
              <w:autoSpaceDE w:val="0"/>
              <w:autoSpaceDN w:val="0"/>
              <w:adjustRightInd w:val="0"/>
            </w:pPr>
            <w:r>
              <w:t>057070309204</w:t>
            </w:r>
            <w:r w:rsidR="00EF6EBB">
              <w:t>72090/130/380</w:t>
            </w:r>
          </w:p>
        </w:tc>
        <w:tc>
          <w:tcPr>
            <w:tcW w:w="1418" w:type="dxa"/>
            <w:vAlign w:val="bottom"/>
          </w:tcPr>
          <w:p w:rsidR="00EF6EBB" w:rsidRPr="001A583D" w:rsidRDefault="000506B6" w:rsidP="008F5AF7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3 210 363</w:t>
            </w:r>
          </w:p>
        </w:tc>
        <w:tc>
          <w:tcPr>
            <w:tcW w:w="1417" w:type="dxa"/>
            <w:vAlign w:val="bottom"/>
          </w:tcPr>
          <w:p w:rsidR="00EF6EBB" w:rsidRPr="001A583D" w:rsidRDefault="000506B6" w:rsidP="008F5AF7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3 210 363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330E24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EF6EBB" w:rsidRPr="00CD49AA" w:rsidRDefault="00EF6EBB" w:rsidP="00EB3F5C">
            <w:pPr>
              <w:autoSpaceDE w:val="0"/>
              <w:autoSpaceDN w:val="0"/>
              <w:adjustRightInd w:val="0"/>
            </w:pPr>
            <w:r>
              <w:t>12</w:t>
            </w:r>
            <w:r w:rsidR="00B26289">
              <w:t>4</w:t>
            </w:r>
          </w:p>
        </w:tc>
        <w:tc>
          <w:tcPr>
            <w:tcW w:w="1969" w:type="dxa"/>
            <w:vAlign w:val="bottom"/>
          </w:tcPr>
          <w:p w:rsidR="00EF6EBB" w:rsidRDefault="006B2089" w:rsidP="00EB3F5C">
            <w:pPr>
              <w:autoSpaceDE w:val="0"/>
              <w:autoSpaceDN w:val="0"/>
              <w:adjustRightInd w:val="0"/>
            </w:pPr>
            <w:r>
              <w:t>0570703</w:t>
            </w:r>
            <w:r w:rsidR="00EF6EBB">
              <w:t>0310300010/130/000</w:t>
            </w:r>
          </w:p>
        </w:tc>
        <w:tc>
          <w:tcPr>
            <w:tcW w:w="1418" w:type="dxa"/>
            <w:vAlign w:val="bottom"/>
          </w:tcPr>
          <w:p w:rsidR="00EF6EBB" w:rsidRDefault="000506B6" w:rsidP="008F5AF7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30 500</w:t>
            </w:r>
          </w:p>
        </w:tc>
        <w:tc>
          <w:tcPr>
            <w:tcW w:w="1417" w:type="dxa"/>
            <w:vAlign w:val="bottom"/>
          </w:tcPr>
          <w:p w:rsidR="00EF6EBB" w:rsidRDefault="000506B6" w:rsidP="008F5AF7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30 500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0506B6" w:rsidRPr="00CD49AA" w:rsidTr="008F5AF7">
        <w:tc>
          <w:tcPr>
            <w:tcW w:w="1759" w:type="dxa"/>
          </w:tcPr>
          <w:p w:rsidR="000506B6" w:rsidRPr="00CD49AA" w:rsidRDefault="000506B6" w:rsidP="000506B6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0506B6" w:rsidRPr="00CD49AA" w:rsidRDefault="000506B6" w:rsidP="000506B6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0506B6" w:rsidRPr="00CD49AA" w:rsidRDefault="000506B6" w:rsidP="000506B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0506B6" w:rsidRPr="00CD49AA" w:rsidRDefault="00C83678" w:rsidP="000506B6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8 288 954,11</w:t>
            </w:r>
          </w:p>
        </w:tc>
        <w:tc>
          <w:tcPr>
            <w:tcW w:w="1417" w:type="dxa"/>
            <w:vAlign w:val="bottom"/>
          </w:tcPr>
          <w:p w:rsidR="000506B6" w:rsidRPr="001A0BAD" w:rsidRDefault="00C83678" w:rsidP="000506B6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7 688 954,11</w:t>
            </w:r>
          </w:p>
        </w:tc>
        <w:tc>
          <w:tcPr>
            <w:tcW w:w="1134" w:type="dxa"/>
            <w:vAlign w:val="bottom"/>
          </w:tcPr>
          <w:p w:rsidR="000506B6" w:rsidRPr="00CD49AA" w:rsidRDefault="000506B6" w:rsidP="000506B6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506B6" w:rsidRPr="00CD49AA" w:rsidRDefault="000506B6" w:rsidP="000506B6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506B6" w:rsidRPr="00CD49AA" w:rsidRDefault="000506B6" w:rsidP="000506B6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506B6" w:rsidRPr="00261371" w:rsidRDefault="000506B6" w:rsidP="000506B6">
            <w:pPr>
              <w:autoSpaceDE w:val="0"/>
              <w:autoSpaceDN w:val="0"/>
              <w:adjustRightInd w:val="0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600 000</w:t>
            </w:r>
          </w:p>
        </w:tc>
        <w:tc>
          <w:tcPr>
            <w:tcW w:w="1276" w:type="dxa"/>
            <w:vAlign w:val="bottom"/>
          </w:tcPr>
          <w:p w:rsidR="000506B6" w:rsidRPr="00CD49AA" w:rsidRDefault="000506B6" w:rsidP="000506B6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EF6EBB" w:rsidRPr="00CD49AA" w:rsidRDefault="006B2089" w:rsidP="008F5AF7">
            <w:pPr>
              <w:autoSpaceDE w:val="0"/>
              <w:autoSpaceDN w:val="0"/>
              <w:adjustRightInd w:val="0"/>
            </w:pPr>
            <w:r>
              <w:t>057070309204</w:t>
            </w:r>
            <w:r w:rsidR="00EF6EBB">
              <w:t>47590/000</w:t>
            </w:r>
          </w:p>
        </w:tc>
        <w:tc>
          <w:tcPr>
            <w:tcW w:w="1418" w:type="dxa"/>
            <w:vAlign w:val="bottom"/>
          </w:tcPr>
          <w:p w:rsidR="00EF6EBB" w:rsidRPr="00966120" w:rsidRDefault="00A57FEF" w:rsidP="008F5AF7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3 768 471</w:t>
            </w:r>
          </w:p>
        </w:tc>
        <w:tc>
          <w:tcPr>
            <w:tcW w:w="1417" w:type="dxa"/>
            <w:vAlign w:val="bottom"/>
          </w:tcPr>
          <w:p w:rsidR="00EF6EBB" w:rsidRPr="00966120" w:rsidRDefault="003C4DC0" w:rsidP="008F5AF7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3 622 071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261371" w:rsidRDefault="003C4DC0" w:rsidP="002613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  <w:r w:rsidR="00EF6EBB" w:rsidRPr="00261371">
              <w:rPr>
                <w:b/>
              </w:rPr>
              <w:t>6 400</w:t>
            </w: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EF6EBB" w:rsidRPr="00CD49AA" w:rsidRDefault="006B2089" w:rsidP="008F5AF7">
            <w:pPr>
              <w:autoSpaceDE w:val="0"/>
              <w:autoSpaceDN w:val="0"/>
              <w:adjustRightInd w:val="0"/>
            </w:pPr>
            <w:r>
              <w:t>057070309204</w:t>
            </w:r>
            <w:r w:rsidR="00EF6EBB">
              <w:t>72090/ 380</w:t>
            </w:r>
          </w:p>
        </w:tc>
        <w:tc>
          <w:tcPr>
            <w:tcW w:w="1418" w:type="dxa"/>
            <w:vAlign w:val="bottom"/>
          </w:tcPr>
          <w:p w:rsidR="00EF6EBB" w:rsidRPr="00966120" w:rsidRDefault="003C4DC0" w:rsidP="008F5AF7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3 210 363</w:t>
            </w:r>
          </w:p>
        </w:tc>
        <w:tc>
          <w:tcPr>
            <w:tcW w:w="1417" w:type="dxa"/>
            <w:vAlign w:val="bottom"/>
          </w:tcPr>
          <w:p w:rsidR="00EF6EBB" w:rsidRPr="00966120" w:rsidRDefault="003C4DC0" w:rsidP="008F5AF7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3 210 363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EF6EBB" w:rsidRPr="00CD49AA" w:rsidTr="008F5AF7">
        <w:tc>
          <w:tcPr>
            <w:tcW w:w="1759" w:type="dxa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 w:rsidRPr="00CD49AA">
              <w:lastRenderedPageBreak/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EF6EBB" w:rsidRDefault="00EF6EBB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EF6EBB" w:rsidRPr="00645C4D" w:rsidRDefault="00AC1FB3" w:rsidP="008F5AF7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6 923 434</w:t>
            </w:r>
          </w:p>
        </w:tc>
        <w:tc>
          <w:tcPr>
            <w:tcW w:w="1417" w:type="dxa"/>
            <w:vAlign w:val="bottom"/>
          </w:tcPr>
          <w:p w:rsidR="00EF6EBB" w:rsidRPr="00645C4D" w:rsidRDefault="00AC1FB3" w:rsidP="008F5AF7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6 832 434</w:t>
            </w:r>
          </w:p>
        </w:tc>
        <w:tc>
          <w:tcPr>
            <w:tcW w:w="1134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EF6EBB" w:rsidRPr="00261371" w:rsidRDefault="00EF6EBB" w:rsidP="002613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61371">
              <w:rPr>
                <w:b/>
                <w:sz w:val="22"/>
                <w:szCs w:val="22"/>
              </w:rPr>
              <w:t>91 000</w:t>
            </w:r>
          </w:p>
        </w:tc>
        <w:tc>
          <w:tcPr>
            <w:tcW w:w="1276" w:type="dxa"/>
            <w:vAlign w:val="bottom"/>
          </w:tcPr>
          <w:p w:rsidR="00EF6EBB" w:rsidRPr="00CD49AA" w:rsidRDefault="00EF6EBB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3C4DC0" w:rsidRPr="00CD49AA" w:rsidRDefault="006B2089" w:rsidP="003C4DC0">
            <w:pPr>
              <w:autoSpaceDE w:val="0"/>
              <w:autoSpaceDN w:val="0"/>
              <w:adjustRightInd w:val="0"/>
            </w:pPr>
            <w:r>
              <w:t>057070309204</w:t>
            </w:r>
            <w:r w:rsidR="003C4DC0">
              <w:t>47590/211/111</w:t>
            </w:r>
          </w:p>
        </w:tc>
        <w:tc>
          <w:tcPr>
            <w:tcW w:w="1418" w:type="dxa"/>
            <w:vAlign w:val="bottom"/>
          </w:tcPr>
          <w:p w:rsidR="003C4DC0" w:rsidRPr="00CD49AA" w:rsidRDefault="00A57FEF" w:rsidP="003C4DC0">
            <w:pPr>
              <w:autoSpaceDE w:val="0"/>
              <w:autoSpaceDN w:val="0"/>
              <w:adjustRightInd w:val="0"/>
              <w:ind w:left="-25"/>
            </w:pPr>
            <w:r>
              <w:t>2 851 928</w:t>
            </w: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-25"/>
            </w:pPr>
            <w:r>
              <w:t>2 781 928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70 000</w:t>
            </w: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3C4DC0" w:rsidRPr="00CD49AA" w:rsidRDefault="006B2089" w:rsidP="003C4DC0">
            <w:pPr>
              <w:autoSpaceDE w:val="0"/>
              <w:autoSpaceDN w:val="0"/>
              <w:adjustRightInd w:val="0"/>
              <w:ind w:left="65" w:right="-8"/>
            </w:pPr>
            <w:r>
              <w:t>057070309204</w:t>
            </w:r>
            <w:r w:rsidR="003C4DC0">
              <w:t>72090/211/111</w:t>
            </w: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31" w:hanging="426"/>
            </w:pPr>
            <w:r>
              <w:t>2 465 716</w:t>
            </w: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31" w:hanging="426"/>
            </w:pPr>
            <w:r>
              <w:t>2 465 716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>214</w:t>
            </w:r>
          </w:p>
        </w:tc>
        <w:tc>
          <w:tcPr>
            <w:tcW w:w="1969" w:type="dxa"/>
            <w:vAlign w:val="bottom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47590/213/119</w:t>
            </w:r>
          </w:p>
        </w:tc>
        <w:tc>
          <w:tcPr>
            <w:tcW w:w="1418" w:type="dxa"/>
            <w:vAlign w:val="bottom"/>
          </w:tcPr>
          <w:p w:rsidR="003C4DC0" w:rsidRDefault="00A57FEF" w:rsidP="003C4DC0">
            <w:pPr>
              <w:autoSpaceDE w:val="0"/>
              <w:autoSpaceDN w:val="0"/>
              <w:adjustRightInd w:val="0"/>
              <w:ind w:left="431" w:hanging="426"/>
            </w:pPr>
            <w:r>
              <w:t>861</w:t>
            </w:r>
            <w:r w:rsidR="003C4DC0">
              <w:t xml:space="preserve"> 143</w:t>
            </w:r>
          </w:p>
        </w:tc>
        <w:tc>
          <w:tcPr>
            <w:tcW w:w="1417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  <w:ind w:left="431" w:hanging="426"/>
            </w:pPr>
            <w:r>
              <w:t>840 143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21 000</w:t>
            </w: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1969" w:type="dxa"/>
            <w:vAlign w:val="bottom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72090/213/119</w:t>
            </w:r>
          </w:p>
        </w:tc>
        <w:tc>
          <w:tcPr>
            <w:tcW w:w="1418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  <w:ind w:left="431" w:hanging="426"/>
            </w:pPr>
            <w:r>
              <w:t>744 647</w:t>
            </w:r>
          </w:p>
        </w:tc>
        <w:tc>
          <w:tcPr>
            <w:tcW w:w="1417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  <w:ind w:left="431" w:hanging="426"/>
            </w:pPr>
            <w:r>
              <w:t>744 647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>216</w:t>
            </w:r>
          </w:p>
        </w:tc>
        <w:tc>
          <w:tcPr>
            <w:tcW w:w="1969" w:type="dxa"/>
            <w:vAlign w:val="bottom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47590/212/112</w:t>
            </w:r>
          </w:p>
        </w:tc>
        <w:tc>
          <w:tcPr>
            <w:tcW w:w="1418" w:type="dxa"/>
            <w:vAlign w:val="bottom"/>
          </w:tcPr>
          <w:p w:rsidR="003C4DC0" w:rsidRPr="008B49D3" w:rsidRDefault="003C4DC0" w:rsidP="003C4DC0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B49D3">
              <w:rPr>
                <w:b/>
                <w:sz w:val="22"/>
                <w:szCs w:val="22"/>
              </w:rPr>
              <w:t>5 400</w:t>
            </w:r>
          </w:p>
        </w:tc>
        <w:tc>
          <w:tcPr>
            <w:tcW w:w="1417" w:type="dxa"/>
            <w:vAlign w:val="bottom"/>
          </w:tcPr>
          <w:p w:rsidR="003C4DC0" w:rsidRPr="008B49D3" w:rsidRDefault="003C4DC0" w:rsidP="003C4DC0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C4DC0" w:rsidRPr="008B49D3" w:rsidRDefault="003C4DC0" w:rsidP="003C4DC0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3C4DC0" w:rsidRPr="008B49D3" w:rsidRDefault="003C4DC0" w:rsidP="003C4DC0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C4DC0" w:rsidRPr="008B49D3" w:rsidRDefault="003C4DC0" w:rsidP="003C4DC0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C4DC0" w:rsidRPr="008B49D3" w:rsidRDefault="003C4DC0" w:rsidP="003C4D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B49D3">
              <w:rPr>
                <w:b/>
                <w:sz w:val="22"/>
                <w:szCs w:val="22"/>
              </w:rPr>
              <w:t>5 400</w:t>
            </w: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418" w:type="dxa"/>
            <w:vAlign w:val="bottom"/>
          </w:tcPr>
          <w:p w:rsidR="003C4DC0" w:rsidRPr="00EF0F54" w:rsidRDefault="003C4DC0" w:rsidP="003C4DC0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3C4DC0" w:rsidRPr="00EF0F54" w:rsidRDefault="003C4DC0" w:rsidP="003C4DC0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3C4DC0" w:rsidRPr="008F5AF7" w:rsidRDefault="003C4DC0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418" w:type="dxa"/>
            <w:vAlign w:val="bottom"/>
          </w:tcPr>
          <w:p w:rsidR="003C4DC0" w:rsidRPr="00EF0F54" w:rsidRDefault="003C4DC0" w:rsidP="003C4DC0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3C4DC0" w:rsidRPr="00EF0F54" w:rsidRDefault="003C4DC0" w:rsidP="003C4DC0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47583F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47590/290/851</w:t>
            </w:r>
          </w:p>
        </w:tc>
        <w:tc>
          <w:tcPr>
            <w:tcW w:w="1418" w:type="dxa"/>
          </w:tcPr>
          <w:p w:rsidR="003C4DC0" w:rsidRPr="00AB3BB8" w:rsidRDefault="003C4DC0" w:rsidP="003C4DC0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65 000</w:t>
            </w:r>
          </w:p>
        </w:tc>
        <w:tc>
          <w:tcPr>
            <w:tcW w:w="1417" w:type="dxa"/>
          </w:tcPr>
          <w:p w:rsidR="003C4DC0" w:rsidRPr="00AB3BB8" w:rsidRDefault="003C4DC0" w:rsidP="003C4DC0">
            <w:pPr>
              <w:autoSpaceDE w:val="0"/>
              <w:autoSpaceDN w:val="0"/>
              <w:adjustRightInd w:val="0"/>
              <w:ind w:left="-62" w:firstLine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65 000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47583F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969" w:type="dxa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47590/290/852</w:t>
            </w:r>
          </w:p>
        </w:tc>
        <w:tc>
          <w:tcPr>
            <w:tcW w:w="1418" w:type="dxa"/>
          </w:tcPr>
          <w:p w:rsidR="003C4DC0" w:rsidRPr="00AB3BB8" w:rsidRDefault="003C4DC0" w:rsidP="003C4DC0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 w:rsidRPr="00AB3BB8">
              <w:rPr>
                <w:b/>
                <w:sz w:val="22"/>
                <w:szCs w:val="22"/>
              </w:rPr>
              <w:t>4 600</w:t>
            </w:r>
          </w:p>
        </w:tc>
        <w:tc>
          <w:tcPr>
            <w:tcW w:w="1417" w:type="dxa"/>
          </w:tcPr>
          <w:p w:rsidR="003C4DC0" w:rsidRPr="00AB3BB8" w:rsidRDefault="003C4DC0" w:rsidP="003C4DC0">
            <w:pPr>
              <w:autoSpaceDE w:val="0"/>
              <w:autoSpaceDN w:val="0"/>
              <w:adjustRightInd w:val="0"/>
              <w:ind w:left="-62" w:firstLine="62"/>
              <w:rPr>
                <w:b/>
                <w:sz w:val="22"/>
                <w:szCs w:val="22"/>
              </w:rPr>
            </w:pPr>
            <w:r w:rsidRPr="00AB3BB8">
              <w:rPr>
                <w:b/>
                <w:sz w:val="22"/>
                <w:szCs w:val="22"/>
              </w:rPr>
              <w:t>4 600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3C4DC0" w:rsidRPr="00645C4D" w:rsidRDefault="001965DF" w:rsidP="003C4DC0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1 240 520,11</w:t>
            </w:r>
          </w:p>
        </w:tc>
        <w:tc>
          <w:tcPr>
            <w:tcW w:w="1417" w:type="dxa"/>
            <w:vAlign w:val="bottom"/>
          </w:tcPr>
          <w:p w:rsidR="003C4DC0" w:rsidRDefault="003C4DC0" w:rsidP="003C4DC0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</w:p>
          <w:p w:rsidR="003C4DC0" w:rsidRPr="00645C4D" w:rsidRDefault="001965DF" w:rsidP="003C4DC0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786 920,11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35FAD" w:rsidRDefault="003C4DC0" w:rsidP="003C4D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453 600</w:t>
            </w: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3C4DC0" w:rsidRPr="00CD49AA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47590/221/244</w:t>
            </w:r>
          </w:p>
        </w:tc>
        <w:tc>
          <w:tcPr>
            <w:tcW w:w="1418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80"/>
            </w:pPr>
            <w:r>
              <w:t>36 000</w:t>
            </w:r>
          </w:p>
        </w:tc>
        <w:tc>
          <w:tcPr>
            <w:tcW w:w="1417" w:type="dxa"/>
          </w:tcPr>
          <w:p w:rsidR="003C4DC0" w:rsidRPr="008F5AF7" w:rsidRDefault="003C4DC0" w:rsidP="003C4DC0">
            <w:pPr>
              <w:ind w:left="80"/>
            </w:pPr>
            <w:r>
              <w:t>36 000</w:t>
            </w: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1965DF" w:rsidRPr="00CD49AA" w:rsidTr="008F5AF7">
        <w:tc>
          <w:tcPr>
            <w:tcW w:w="1759" w:type="dxa"/>
          </w:tcPr>
          <w:p w:rsidR="001965DF" w:rsidRDefault="001965DF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65"/>
            </w:pPr>
            <w:r>
              <w:t>05707030920447590/221/244/900</w:t>
            </w:r>
          </w:p>
        </w:tc>
        <w:tc>
          <w:tcPr>
            <w:tcW w:w="1418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80"/>
            </w:pPr>
            <w:r>
              <w:t>3000</w:t>
            </w:r>
          </w:p>
        </w:tc>
        <w:tc>
          <w:tcPr>
            <w:tcW w:w="1417" w:type="dxa"/>
          </w:tcPr>
          <w:p w:rsidR="001965DF" w:rsidRDefault="001965DF" w:rsidP="003C4DC0">
            <w:pPr>
              <w:ind w:left="80"/>
            </w:pPr>
            <w:r>
              <w:t>3000</w:t>
            </w:r>
          </w:p>
        </w:tc>
        <w:tc>
          <w:tcPr>
            <w:tcW w:w="1134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>свет</w:t>
            </w:r>
          </w:p>
        </w:tc>
        <w:tc>
          <w:tcPr>
            <w:tcW w:w="808" w:type="dxa"/>
          </w:tcPr>
          <w:p w:rsidR="003C4DC0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47590/223-001/244</w:t>
            </w:r>
          </w:p>
        </w:tc>
        <w:tc>
          <w:tcPr>
            <w:tcW w:w="1418" w:type="dxa"/>
          </w:tcPr>
          <w:p w:rsidR="003C4DC0" w:rsidRDefault="003C4DC0" w:rsidP="003C4DC0">
            <w:pPr>
              <w:autoSpaceDE w:val="0"/>
              <w:autoSpaceDN w:val="0"/>
              <w:adjustRightInd w:val="0"/>
              <w:ind w:left="80"/>
            </w:pPr>
            <w:r>
              <w:t>168 147</w:t>
            </w:r>
          </w:p>
        </w:tc>
        <w:tc>
          <w:tcPr>
            <w:tcW w:w="1417" w:type="dxa"/>
          </w:tcPr>
          <w:p w:rsidR="003C4DC0" w:rsidRDefault="003C4DC0" w:rsidP="003C4DC0">
            <w:pPr>
              <w:ind w:left="80"/>
            </w:pPr>
            <w:r>
              <w:t>168 147</w:t>
            </w: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3C4DC0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47590/223-000/244</w:t>
            </w:r>
          </w:p>
        </w:tc>
        <w:tc>
          <w:tcPr>
            <w:tcW w:w="1418" w:type="dxa"/>
          </w:tcPr>
          <w:p w:rsidR="003C4DC0" w:rsidRDefault="003C4DC0" w:rsidP="003C4DC0">
            <w:pPr>
              <w:autoSpaceDE w:val="0"/>
              <w:autoSpaceDN w:val="0"/>
              <w:adjustRightInd w:val="0"/>
              <w:ind w:left="80"/>
            </w:pPr>
            <w:r>
              <w:t>4 000</w:t>
            </w:r>
          </w:p>
        </w:tc>
        <w:tc>
          <w:tcPr>
            <w:tcW w:w="1417" w:type="dxa"/>
          </w:tcPr>
          <w:p w:rsidR="003C4DC0" w:rsidRDefault="003C4DC0" w:rsidP="003C4DC0">
            <w:pPr>
              <w:ind w:left="80"/>
            </w:pPr>
            <w:r>
              <w:t>4 000</w:t>
            </w: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3C4DC0" w:rsidRPr="00CD49AA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3C4DC0" w:rsidRPr="00CD49AA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47590/225/244</w:t>
            </w:r>
          </w:p>
        </w:tc>
        <w:tc>
          <w:tcPr>
            <w:tcW w:w="1418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 xml:space="preserve">  86 000</w:t>
            </w: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56 000</w:t>
            </w: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1965DF" w:rsidRPr="00CD49AA" w:rsidTr="008F5AF7">
        <w:tc>
          <w:tcPr>
            <w:tcW w:w="1759" w:type="dxa"/>
          </w:tcPr>
          <w:p w:rsidR="001965DF" w:rsidRDefault="001965DF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65"/>
            </w:pPr>
            <w:r>
              <w:t>05707030920447590/225/244/900</w:t>
            </w:r>
          </w:p>
        </w:tc>
        <w:tc>
          <w:tcPr>
            <w:tcW w:w="1418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80"/>
            </w:pPr>
            <w:r>
              <w:t>273 673,11</w:t>
            </w:r>
          </w:p>
        </w:tc>
        <w:tc>
          <w:tcPr>
            <w:tcW w:w="1417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-62" w:firstLine="62"/>
            </w:pPr>
            <w:r>
              <w:t>273 673,11</w:t>
            </w:r>
          </w:p>
        </w:tc>
        <w:tc>
          <w:tcPr>
            <w:tcW w:w="1134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1965DF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3C4DC0" w:rsidRPr="00CD49AA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3C4DC0" w:rsidRPr="00CD49AA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47590/226/244</w:t>
            </w:r>
          </w:p>
        </w:tc>
        <w:tc>
          <w:tcPr>
            <w:tcW w:w="1418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80"/>
            </w:pPr>
            <w:r>
              <w:t>118 600</w:t>
            </w: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-62" w:firstLine="62"/>
            </w:pPr>
            <w:r>
              <w:t>15 600</w:t>
            </w: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  <w:r>
              <w:t>103 000</w:t>
            </w: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C4DC0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</w:t>
            </w:r>
            <w:r w:rsidR="003C4DC0">
              <w:t>0310300010/226/244</w:t>
            </w:r>
          </w:p>
        </w:tc>
        <w:tc>
          <w:tcPr>
            <w:tcW w:w="1418" w:type="dxa"/>
          </w:tcPr>
          <w:p w:rsidR="003C4DC0" w:rsidRDefault="003C4DC0" w:rsidP="003C4DC0">
            <w:pPr>
              <w:autoSpaceDE w:val="0"/>
              <w:autoSpaceDN w:val="0"/>
              <w:adjustRightInd w:val="0"/>
              <w:ind w:left="80"/>
            </w:pPr>
            <w:r>
              <w:t>30 500</w:t>
            </w:r>
          </w:p>
        </w:tc>
        <w:tc>
          <w:tcPr>
            <w:tcW w:w="1417" w:type="dxa"/>
          </w:tcPr>
          <w:p w:rsidR="003C4DC0" w:rsidRDefault="003C4DC0" w:rsidP="003C4DC0">
            <w:pPr>
              <w:autoSpaceDE w:val="0"/>
              <w:autoSpaceDN w:val="0"/>
              <w:adjustRightInd w:val="0"/>
              <w:ind w:left="-62" w:firstLine="62"/>
            </w:pPr>
            <w:r>
              <w:t>30 500</w:t>
            </w: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808" w:type="dxa"/>
          </w:tcPr>
          <w:p w:rsidR="003C4DC0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47590/290/244</w:t>
            </w:r>
          </w:p>
        </w:tc>
        <w:tc>
          <w:tcPr>
            <w:tcW w:w="1418" w:type="dxa"/>
          </w:tcPr>
          <w:p w:rsidR="003C4DC0" w:rsidRDefault="003C4DC0" w:rsidP="003C4DC0">
            <w:pPr>
              <w:autoSpaceDE w:val="0"/>
              <w:autoSpaceDN w:val="0"/>
              <w:adjustRightInd w:val="0"/>
              <w:ind w:left="80"/>
            </w:pPr>
            <w:r>
              <w:t>21 200</w:t>
            </w:r>
          </w:p>
        </w:tc>
        <w:tc>
          <w:tcPr>
            <w:tcW w:w="1417" w:type="dxa"/>
          </w:tcPr>
          <w:p w:rsidR="003C4DC0" w:rsidRDefault="003C4DC0" w:rsidP="003C4DC0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  <w:r>
              <w:t>21 200</w:t>
            </w: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3C4DC0" w:rsidRPr="00CD49AA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3C4DC0" w:rsidRPr="00CD49AA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47590/310/244</w:t>
            </w:r>
          </w:p>
        </w:tc>
        <w:tc>
          <w:tcPr>
            <w:tcW w:w="1418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 w:hanging="346"/>
            </w:pPr>
            <w:r>
              <w:t>127 320</w:t>
            </w: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  <w:r>
              <w:t>127 320</w:t>
            </w: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Default="003C4DC0" w:rsidP="003C4DC0">
            <w:pPr>
              <w:autoSpaceDE w:val="0"/>
              <w:autoSpaceDN w:val="0"/>
              <w:adjustRightInd w:val="0"/>
            </w:pPr>
            <w:r>
              <w:t xml:space="preserve">Увеличение </w:t>
            </w:r>
            <w:r>
              <w:lastRenderedPageBreak/>
              <w:t>стоимости материальных запасов</w:t>
            </w:r>
          </w:p>
        </w:tc>
        <w:tc>
          <w:tcPr>
            <w:tcW w:w="808" w:type="dxa"/>
          </w:tcPr>
          <w:p w:rsidR="003C4DC0" w:rsidRDefault="001965DF" w:rsidP="003C4DC0">
            <w:pPr>
              <w:autoSpaceDE w:val="0"/>
              <w:autoSpaceDN w:val="0"/>
              <w:adjustRightInd w:val="0"/>
              <w:ind w:left="22"/>
            </w:pPr>
            <w:r>
              <w:lastRenderedPageBreak/>
              <w:t>271</w:t>
            </w:r>
          </w:p>
        </w:tc>
        <w:tc>
          <w:tcPr>
            <w:tcW w:w="1969" w:type="dxa"/>
          </w:tcPr>
          <w:p w:rsidR="003C4DC0" w:rsidRDefault="006B2089" w:rsidP="003C4DC0">
            <w:pPr>
              <w:autoSpaceDE w:val="0"/>
              <w:autoSpaceDN w:val="0"/>
              <w:adjustRightInd w:val="0"/>
              <w:ind w:left="65"/>
            </w:pPr>
            <w:r>
              <w:t>057070309204</w:t>
            </w:r>
            <w:r w:rsidR="003C4DC0">
              <w:t>47590/</w:t>
            </w:r>
            <w:r w:rsidR="003C4DC0">
              <w:lastRenderedPageBreak/>
              <w:t>340/244</w:t>
            </w:r>
          </w:p>
        </w:tc>
        <w:tc>
          <w:tcPr>
            <w:tcW w:w="1418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 w:hanging="346"/>
            </w:pPr>
            <w:r>
              <w:lastRenderedPageBreak/>
              <w:t>172 080</w:t>
            </w:r>
          </w:p>
        </w:tc>
        <w:tc>
          <w:tcPr>
            <w:tcW w:w="1417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3C4DC0" w:rsidRDefault="003C4DC0" w:rsidP="003C4DC0">
            <w:pPr>
              <w:autoSpaceDE w:val="0"/>
              <w:autoSpaceDN w:val="0"/>
              <w:adjustRightInd w:val="0"/>
              <w:ind w:left="426"/>
            </w:pPr>
            <w:r>
              <w:t>172 080</w:t>
            </w:r>
          </w:p>
        </w:tc>
        <w:tc>
          <w:tcPr>
            <w:tcW w:w="1276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1965DF" w:rsidRPr="00CD49AA" w:rsidTr="008F5AF7">
        <w:tc>
          <w:tcPr>
            <w:tcW w:w="1759" w:type="dxa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</w:pPr>
            <w:r>
              <w:t>272</w:t>
            </w:r>
          </w:p>
        </w:tc>
        <w:tc>
          <w:tcPr>
            <w:tcW w:w="1969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</w:pPr>
            <w:r>
              <w:t>05707030920447590/340/244/900</w:t>
            </w:r>
          </w:p>
        </w:tc>
        <w:tc>
          <w:tcPr>
            <w:tcW w:w="1418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26"/>
            </w:pPr>
            <w:r>
              <w:t>200 000</w:t>
            </w:r>
          </w:p>
        </w:tc>
        <w:tc>
          <w:tcPr>
            <w:tcW w:w="1417" w:type="dxa"/>
            <w:vAlign w:val="bottom"/>
          </w:tcPr>
          <w:p w:rsidR="001965DF" w:rsidRPr="001965DF" w:rsidRDefault="001965DF" w:rsidP="003C4DC0">
            <w:pPr>
              <w:autoSpaceDE w:val="0"/>
              <w:autoSpaceDN w:val="0"/>
              <w:adjustRightInd w:val="0"/>
              <w:ind w:left="6"/>
            </w:pPr>
            <w:r w:rsidRPr="001965DF">
              <w:t>200 000</w:t>
            </w:r>
          </w:p>
        </w:tc>
        <w:tc>
          <w:tcPr>
            <w:tcW w:w="1134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1965DF" w:rsidRPr="00CD49AA" w:rsidRDefault="001965DF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417" w:type="dxa"/>
            <w:vAlign w:val="bottom"/>
          </w:tcPr>
          <w:p w:rsidR="003C4DC0" w:rsidRPr="00F84E01" w:rsidRDefault="003C4DC0" w:rsidP="003C4DC0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3C4DC0" w:rsidRPr="00892322" w:rsidRDefault="001965DF" w:rsidP="003C4DC0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476 673,11</w:t>
            </w:r>
          </w:p>
        </w:tc>
        <w:tc>
          <w:tcPr>
            <w:tcW w:w="1417" w:type="dxa"/>
            <w:vAlign w:val="bottom"/>
          </w:tcPr>
          <w:p w:rsidR="003C4DC0" w:rsidRPr="00892322" w:rsidRDefault="001965DF" w:rsidP="003C4DC0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476 673,11</w:t>
            </w: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  <w:tr w:rsidR="003C4DC0" w:rsidRPr="00CD49AA" w:rsidTr="008F5AF7">
        <w:tc>
          <w:tcPr>
            <w:tcW w:w="1759" w:type="dxa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3C4DC0" w:rsidRPr="00CD49AA" w:rsidRDefault="003C4DC0" w:rsidP="003C4DC0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EF6EBB" w:rsidRDefault="00EF6EBB" w:rsidP="00FF489E">
      <w:pPr>
        <w:autoSpaceDE w:val="0"/>
        <w:autoSpaceDN w:val="0"/>
        <w:adjustRightInd w:val="0"/>
        <w:ind w:left="426"/>
        <w:jc w:val="both"/>
      </w:pPr>
      <w:r>
        <w:rPr>
          <w:sz w:val="24"/>
          <w:szCs w:val="24"/>
        </w:rPr>
        <w:br w:type="textWrapping" w:clear="all"/>
      </w:r>
    </w:p>
    <w:p w:rsidR="00451AD4" w:rsidRDefault="00451AD4" w:rsidP="00FF489E">
      <w:pPr>
        <w:autoSpaceDE w:val="0"/>
        <w:autoSpaceDN w:val="0"/>
        <w:adjustRightInd w:val="0"/>
        <w:ind w:left="426"/>
        <w:jc w:val="both"/>
      </w:pPr>
    </w:p>
    <w:p w:rsidR="00451AD4" w:rsidRDefault="00451AD4" w:rsidP="00FF489E">
      <w:pPr>
        <w:autoSpaceDE w:val="0"/>
        <w:autoSpaceDN w:val="0"/>
        <w:adjustRightInd w:val="0"/>
        <w:ind w:left="426"/>
        <w:jc w:val="both"/>
      </w:pPr>
    </w:p>
    <w:p w:rsidR="00451AD4" w:rsidRDefault="00451AD4" w:rsidP="00FF489E">
      <w:pPr>
        <w:autoSpaceDE w:val="0"/>
        <w:autoSpaceDN w:val="0"/>
        <w:adjustRightInd w:val="0"/>
        <w:ind w:left="426"/>
        <w:jc w:val="both"/>
      </w:pPr>
    </w:p>
    <w:p w:rsidR="00451AD4" w:rsidRDefault="00451AD4" w:rsidP="00FF489E">
      <w:pPr>
        <w:autoSpaceDE w:val="0"/>
        <w:autoSpaceDN w:val="0"/>
        <w:adjustRightInd w:val="0"/>
        <w:ind w:left="426"/>
        <w:jc w:val="both"/>
      </w:pPr>
    </w:p>
    <w:p w:rsidR="00451AD4" w:rsidRDefault="00451AD4" w:rsidP="00FF489E">
      <w:pPr>
        <w:autoSpaceDE w:val="0"/>
        <w:autoSpaceDN w:val="0"/>
        <w:adjustRightInd w:val="0"/>
        <w:ind w:left="426"/>
        <w:jc w:val="both"/>
      </w:pPr>
    </w:p>
    <w:p w:rsidR="00EF6EBB" w:rsidRPr="00B5083F" w:rsidRDefault="00EF6EBB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EF6EBB" w:rsidRPr="00B5083F" w:rsidRDefault="00EF6EBB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9C57B8" w:rsidRPr="000B4A14" w:rsidRDefault="009C57B8" w:rsidP="009C57B8">
      <w:pPr>
        <w:autoSpaceDE w:val="0"/>
        <w:autoSpaceDN w:val="0"/>
        <w:adjustRightInd w:val="0"/>
        <w:ind w:left="426"/>
        <w:jc w:val="center"/>
      </w:pPr>
      <w:r w:rsidRPr="000B4A14">
        <w:t xml:space="preserve">на </w:t>
      </w:r>
      <w:r w:rsidR="003C4DC0">
        <w:t>30</w:t>
      </w:r>
      <w:r w:rsidR="00B26289">
        <w:t xml:space="preserve"> дека</w:t>
      </w:r>
      <w:r>
        <w:t>бря</w:t>
      </w:r>
      <w:r w:rsidRPr="00B5083F">
        <w:t xml:space="preserve"> </w:t>
      </w:r>
      <w:r w:rsidRPr="000B4A14">
        <w:t>2016 г.</w:t>
      </w:r>
    </w:p>
    <w:p w:rsidR="00EF6EBB" w:rsidRPr="0022641F" w:rsidRDefault="00EF6EBB" w:rsidP="006411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EF6EBB" w:rsidRPr="0022641F" w:rsidTr="00975E18">
        <w:tc>
          <w:tcPr>
            <w:tcW w:w="1052" w:type="dxa"/>
            <w:vMerge w:val="restart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3C4DC0">
              <w:t>)</w:t>
            </w:r>
          </w:p>
        </w:tc>
      </w:tr>
      <w:tr w:rsidR="00EF6EBB" w:rsidRPr="0022641F" w:rsidTr="00447FF8">
        <w:tc>
          <w:tcPr>
            <w:tcW w:w="1052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EF6EBB" w:rsidRPr="0022641F" w:rsidTr="00447FF8">
        <w:tc>
          <w:tcPr>
            <w:tcW w:w="1052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6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EF6EBB" w:rsidRPr="0022641F" w:rsidTr="00447FF8">
        <w:tc>
          <w:tcPr>
            <w:tcW w:w="1052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EF6EBB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EF6EBB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EF6EBB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EF6EBB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EF6EBB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EF6EBB" w:rsidRPr="0022641F">
              <w:t xml:space="preserve"> г. </w:t>
            </w:r>
            <w:r>
              <w:t xml:space="preserve">   </w:t>
            </w:r>
            <w:r w:rsidR="00EF6EBB" w:rsidRPr="0022641F">
              <w:t>2-ой год планового периода</w:t>
            </w:r>
          </w:p>
        </w:tc>
        <w:tc>
          <w:tcPr>
            <w:tcW w:w="992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EF6EBB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EF6EBB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EF6EBB" w:rsidRPr="0022641F" w:rsidRDefault="003C4DC0" w:rsidP="00F84E01">
            <w:pPr>
              <w:autoSpaceDE w:val="0"/>
              <w:autoSpaceDN w:val="0"/>
              <w:adjustRightInd w:val="0"/>
              <w:jc w:val="center"/>
            </w:pPr>
            <w:r>
              <w:t>на 2019г.      2</w:t>
            </w:r>
            <w:r w:rsidR="00EF6EBB" w:rsidRPr="0022641F">
              <w:t>-ый год планового периода</w:t>
            </w:r>
          </w:p>
        </w:tc>
      </w:tr>
      <w:tr w:rsidR="00EF6EBB" w:rsidRPr="0022641F" w:rsidTr="00447FF8">
        <w:tc>
          <w:tcPr>
            <w:tcW w:w="105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EF6EBB" w:rsidRPr="0022641F" w:rsidTr="003C4DC0">
        <w:tc>
          <w:tcPr>
            <w:tcW w:w="105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EF6EBB" w:rsidRPr="0022641F" w:rsidRDefault="001965DF" w:rsidP="003C4DC0">
            <w:pPr>
              <w:autoSpaceDE w:val="0"/>
              <w:autoSpaceDN w:val="0"/>
              <w:adjustRightInd w:val="0"/>
              <w:jc w:val="center"/>
            </w:pPr>
            <w:r>
              <w:t>1 240 520,11</w:t>
            </w:r>
          </w:p>
        </w:tc>
        <w:tc>
          <w:tcPr>
            <w:tcW w:w="992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1965DF" w:rsidP="003C4DC0">
            <w:pPr>
              <w:autoSpaceDE w:val="0"/>
              <w:autoSpaceDN w:val="0"/>
              <w:adjustRightInd w:val="0"/>
              <w:jc w:val="center"/>
            </w:pPr>
            <w:r>
              <w:t>1 240 520,11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6EBB" w:rsidRPr="0022641F" w:rsidTr="003C4DC0">
        <w:tc>
          <w:tcPr>
            <w:tcW w:w="105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 xml:space="preserve">в том числе: на оплату контрактов заключенных до начала </w:t>
            </w:r>
            <w:r w:rsidRPr="0022641F">
              <w:lastRenderedPageBreak/>
              <w:t>очередного финансового года:</w:t>
            </w:r>
          </w:p>
        </w:tc>
        <w:tc>
          <w:tcPr>
            <w:tcW w:w="649" w:type="dxa"/>
            <w:vAlign w:val="bottom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lastRenderedPageBreak/>
              <w:t>1001</w:t>
            </w:r>
          </w:p>
        </w:tc>
        <w:tc>
          <w:tcPr>
            <w:tcW w:w="709" w:type="dxa"/>
            <w:vAlign w:val="bottom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6EBB" w:rsidRPr="0022641F" w:rsidTr="003C4DC0">
        <w:tc>
          <w:tcPr>
            <w:tcW w:w="105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</w:tr>
      <w:tr w:rsidR="00EF6EBB" w:rsidRPr="0022641F" w:rsidTr="006B2089">
        <w:trPr>
          <w:trHeight w:val="487"/>
        </w:trPr>
        <w:tc>
          <w:tcPr>
            <w:tcW w:w="105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 xml:space="preserve">на закупку товаров работ, услуг по </w:t>
            </w:r>
            <w:proofErr w:type="gramStart"/>
            <w:r w:rsidR="006B2089">
              <w:t>-</w:t>
            </w:r>
            <w:r w:rsidRPr="0022641F">
              <w:t>г</w:t>
            </w:r>
            <w:proofErr w:type="gramEnd"/>
            <w:r w:rsidRPr="0022641F">
              <w:t xml:space="preserve">оду </w:t>
            </w:r>
            <w:r w:rsidR="006B2089">
              <w:t>-</w:t>
            </w:r>
            <w:r w:rsidRPr="0022641F">
              <w:t>начала закупки:</w:t>
            </w:r>
          </w:p>
        </w:tc>
        <w:tc>
          <w:tcPr>
            <w:tcW w:w="649" w:type="dxa"/>
            <w:vAlign w:val="bottom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6EBB" w:rsidRPr="0022641F" w:rsidRDefault="001965DF" w:rsidP="003C4DC0">
            <w:pPr>
              <w:autoSpaceDE w:val="0"/>
              <w:autoSpaceDN w:val="0"/>
              <w:adjustRightInd w:val="0"/>
              <w:jc w:val="center"/>
            </w:pPr>
            <w:r>
              <w:t>1 240 520,11</w:t>
            </w:r>
          </w:p>
        </w:tc>
        <w:tc>
          <w:tcPr>
            <w:tcW w:w="992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1965DF" w:rsidP="003C4DC0">
            <w:pPr>
              <w:autoSpaceDE w:val="0"/>
              <w:autoSpaceDN w:val="0"/>
              <w:adjustRightInd w:val="0"/>
              <w:jc w:val="center"/>
            </w:pPr>
            <w:r>
              <w:t>1 240 520,11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F6EBB" w:rsidRPr="0022641F" w:rsidRDefault="006B2089" w:rsidP="003C4D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6EBB" w:rsidRPr="0022641F" w:rsidTr="003C4DC0">
        <w:tc>
          <w:tcPr>
            <w:tcW w:w="105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6EBB" w:rsidRPr="0022641F" w:rsidRDefault="00EF6EBB" w:rsidP="003C4D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2089" w:rsidRDefault="006B2089" w:rsidP="00641171">
      <w:pPr>
        <w:autoSpaceDE w:val="0"/>
        <w:autoSpaceDN w:val="0"/>
        <w:adjustRightInd w:val="0"/>
        <w:jc w:val="center"/>
      </w:pPr>
    </w:p>
    <w:p w:rsidR="00EF6EBB" w:rsidRPr="00B5083F" w:rsidRDefault="00EF6EBB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EF6EBB" w:rsidRPr="00B5083F" w:rsidRDefault="00EF6EBB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9C57B8" w:rsidRPr="000B4A14" w:rsidRDefault="009C57B8" w:rsidP="009C57B8">
      <w:pPr>
        <w:autoSpaceDE w:val="0"/>
        <w:autoSpaceDN w:val="0"/>
        <w:adjustRightInd w:val="0"/>
        <w:ind w:left="426"/>
        <w:jc w:val="center"/>
      </w:pPr>
      <w:r w:rsidRPr="000B4A14">
        <w:t xml:space="preserve">на </w:t>
      </w:r>
      <w:r w:rsidR="006B2089">
        <w:t>30</w:t>
      </w:r>
      <w:r w:rsidR="00B26289">
        <w:t xml:space="preserve"> дека</w:t>
      </w:r>
      <w:r>
        <w:t>бря</w:t>
      </w:r>
      <w:r w:rsidRPr="00B5083F">
        <w:t xml:space="preserve"> </w:t>
      </w:r>
      <w:r w:rsidRPr="000B4A14">
        <w:t>2016 г.</w:t>
      </w:r>
    </w:p>
    <w:p w:rsidR="009C57B8" w:rsidRPr="000B4A14" w:rsidRDefault="009C57B8" w:rsidP="009C57B8">
      <w:pPr>
        <w:autoSpaceDE w:val="0"/>
        <w:autoSpaceDN w:val="0"/>
        <w:adjustRightInd w:val="0"/>
        <w:ind w:left="426"/>
        <w:jc w:val="both"/>
      </w:pPr>
    </w:p>
    <w:p w:rsidR="00EF6EBB" w:rsidRPr="00B5083F" w:rsidRDefault="009C57B8" w:rsidP="009C57B8">
      <w:pPr>
        <w:autoSpaceDE w:val="0"/>
        <w:autoSpaceDN w:val="0"/>
        <w:adjustRightInd w:val="0"/>
        <w:jc w:val="center"/>
      </w:pPr>
      <w:r w:rsidRPr="00B5083F">
        <w:t xml:space="preserve"> </w:t>
      </w:r>
      <w:r w:rsidR="00EF6EBB" w:rsidRPr="00B5083F">
        <w:t>(очередной финансовый год)</w:t>
      </w:r>
    </w:p>
    <w:p w:rsidR="00EF6EBB" w:rsidRPr="0022641F" w:rsidRDefault="00EF6EBB" w:rsidP="006411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EF6EBB" w:rsidRPr="0022641F" w:rsidTr="00F84E01">
        <w:tc>
          <w:tcPr>
            <w:tcW w:w="48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EF6EBB" w:rsidRPr="0022641F" w:rsidTr="00F84E01">
        <w:tc>
          <w:tcPr>
            <w:tcW w:w="48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EF6EBB" w:rsidRPr="0022641F" w:rsidTr="00F84E01">
        <w:tc>
          <w:tcPr>
            <w:tcW w:w="48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EF6EBB" w:rsidRPr="0022641F" w:rsidRDefault="001965DF" w:rsidP="00F84E01">
            <w:pPr>
              <w:autoSpaceDE w:val="0"/>
              <w:autoSpaceDN w:val="0"/>
              <w:adjustRightInd w:val="0"/>
            </w:pPr>
            <w:r>
              <w:t>476 673,11</w:t>
            </w:r>
          </w:p>
        </w:tc>
      </w:tr>
      <w:tr w:rsidR="00EF6EBB" w:rsidRPr="0022641F" w:rsidTr="00F84E01">
        <w:tc>
          <w:tcPr>
            <w:tcW w:w="48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конец года</w:t>
            </w:r>
          </w:p>
        </w:tc>
        <w:tc>
          <w:tcPr>
            <w:tcW w:w="158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22641F" w:rsidTr="00F84E01">
        <w:tc>
          <w:tcPr>
            <w:tcW w:w="48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EF6EBB" w:rsidRPr="0022641F" w:rsidRDefault="006B2089" w:rsidP="00F84E01">
            <w:pPr>
              <w:autoSpaceDE w:val="0"/>
              <w:autoSpaceDN w:val="0"/>
              <w:adjustRightInd w:val="0"/>
            </w:pPr>
            <w:r>
              <w:t>7 812 281</w:t>
            </w:r>
          </w:p>
        </w:tc>
      </w:tr>
      <w:tr w:rsidR="00EF6EBB" w:rsidRPr="0022641F" w:rsidTr="00F84E01">
        <w:tc>
          <w:tcPr>
            <w:tcW w:w="487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</w:tr>
    </w:tbl>
    <w:p w:rsidR="00EF6EBB" w:rsidRDefault="00EF6EBB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6EBB" w:rsidRPr="00B5083F" w:rsidRDefault="00EF6EBB" w:rsidP="00641171">
      <w:pPr>
        <w:autoSpaceDE w:val="0"/>
        <w:autoSpaceDN w:val="0"/>
        <w:adjustRightInd w:val="0"/>
        <w:jc w:val="center"/>
      </w:pPr>
      <w:r w:rsidRPr="00B5083F">
        <w:t>11. Справочная информация</w:t>
      </w:r>
    </w:p>
    <w:p w:rsidR="00EF6EBB" w:rsidRPr="0022641F" w:rsidRDefault="00EF6EBB" w:rsidP="006411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EF6EBB" w:rsidRPr="0022641F" w:rsidTr="00F84E01">
        <w:tc>
          <w:tcPr>
            <w:tcW w:w="691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EF6EBB" w:rsidRPr="0022641F" w:rsidTr="00F84E01">
        <w:tc>
          <w:tcPr>
            <w:tcW w:w="691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lastRenderedPageBreak/>
              <w:t>1</w:t>
            </w:r>
          </w:p>
        </w:tc>
        <w:tc>
          <w:tcPr>
            <w:tcW w:w="83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EF6EBB" w:rsidRPr="0022641F" w:rsidTr="00F84E01">
        <w:tc>
          <w:tcPr>
            <w:tcW w:w="691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</w:tr>
      <w:tr w:rsidR="00EF6EBB" w:rsidRPr="0022641F" w:rsidTr="00F84E01">
        <w:tc>
          <w:tcPr>
            <w:tcW w:w="6917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8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EF6EBB" w:rsidRPr="0022641F" w:rsidRDefault="00EF6EBB" w:rsidP="00F84E01">
            <w:pPr>
              <w:autoSpaceDE w:val="0"/>
              <w:autoSpaceDN w:val="0"/>
              <w:adjustRightInd w:val="0"/>
            </w:pPr>
          </w:p>
        </w:tc>
      </w:tr>
    </w:tbl>
    <w:p w:rsidR="00EF6EBB" w:rsidRDefault="00EF6EB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EF6EBB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BB" w:rsidRDefault="00EF6EBB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BB" w:rsidRDefault="00EF6EBB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6EBB" w:rsidRDefault="0086365E" w:rsidP="00B54B73">
            <w:pPr>
              <w:jc w:val="center"/>
            </w:pPr>
            <w:r>
              <w:t>Л.В.Еремкина</w:t>
            </w:r>
          </w:p>
        </w:tc>
      </w:tr>
      <w:tr w:rsidR="00EF6EBB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BB" w:rsidRDefault="00EF6EBB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BB" w:rsidRDefault="00EF6EBB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6EBB" w:rsidRDefault="00EF6EBB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EF6EBB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BB" w:rsidRDefault="00EF6EBB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BB" w:rsidRDefault="00EF6EBB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6EBB" w:rsidRDefault="0086365E" w:rsidP="00B54B73">
            <w:pPr>
              <w:jc w:val="center"/>
            </w:pPr>
            <w:r>
              <w:t>И.В.Егорова</w:t>
            </w:r>
            <w:r w:rsidR="00EF6EBB">
              <w:t> </w:t>
            </w:r>
          </w:p>
        </w:tc>
      </w:tr>
      <w:tr w:rsidR="00EF6EBB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BB" w:rsidRDefault="00EF6EBB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BB" w:rsidRDefault="00EF6EBB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6EBB" w:rsidRDefault="00EF6EBB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EF6EBB" w:rsidRDefault="00EF6EBB">
      <w:pPr>
        <w:rPr>
          <w:sz w:val="24"/>
          <w:szCs w:val="24"/>
        </w:rPr>
      </w:pPr>
    </w:p>
    <w:p w:rsidR="00EF6EBB" w:rsidRDefault="00EF6EBB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E239C3">
        <w:rPr>
          <w:sz w:val="24"/>
          <w:szCs w:val="24"/>
        </w:rPr>
        <w:t>твенный исполнитель А.А. Дуденкова</w:t>
      </w:r>
    </w:p>
    <w:p w:rsidR="00EF6EBB" w:rsidRDefault="00EF6E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6EBB" w:rsidRPr="00212327" w:rsidRDefault="006B2089">
      <w:pPr>
        <w:rPr>
          <w:sz w:val="24"/>
          <w:szCs w:val="24"/>
        </w:rPr>
      </w:pPr>
      <w:r>
        <w:rPr>
          <w:sz w:val="24"/>
          <w:szCs w:val="24"/>
        </w:rPr>
        <w:t>«30</w:t>
      </w:r>
      <w:r w:rsidR="00AE3859">
        <w:rPr>
          <w:sz w:val="24"/>
          <w:szCs w:val="24"/>
        </w:rPr>
        <w:t xml:space="preserve">» </w:t>
      </w:r>
      <w:r w:rsidR="00B26289">
        <w:rPr>
          <w:sz w:val="24"/>
          <w:szCs w:val="24"/>
        </w:rPr>
        <w:t xml:space="preserve"> дека</w:t>
      </w:r>
      <w:r w:rsidR="00F77814">
        <w:rPr>
          <w:sz w:val="24"/>
          <w:szCs w:val="24"/>
        </w:rPr>
        <w:t xml:space="preserve">бря </w:t>
      </w:r>
      <w:r w:rsidR="00EF6EBB" w:rsidRPr="000B4A14">
        <w:rPr>
          <w:sz w:val="24"/>
          <w:szCs w:val="24"/>
        </w:rPr>
        <w:t xml:space="preserve"> 2</w:t>
      </w:r>
      <w:r w:rsidR="00EF6EBB">
        <w:rPr>
          <w:sz w:val="24"/>
          <w:szCs w:val="24"/>
        </w:rPr>
        <w:t>016 г.</w:t>
      </w:r>
    </w:p>
    <w:sectPr w:rsidR="00EF6EBB" w:rsidRPr="00212327" w:rsidSect="009C57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171"/>
    <w:rsid w:val="00017496"/>
    <w:rsid w:val="000253E2"/>
    <w:rsid w:val="00031E32"/>
    <w:rsid w:val="00041ECC"/>
    <w:rsid w:val="000506B6"/>
    <w:rsid w:val="000A0B6D"/>
    <w:rsid w:val="000B04A0"/>
    <w:rsid w:val="000B4A14"/>
    <w:rsid w:val="000D79E5"/>
    <w:rsid w:val="001124CB"/>
    <w:rsid w:val="00125FB2"/>
    <w:rsid w:val="00144C3D"/>
    <w:rsid w:val="001965DF"/>
    <w:rsid w:val="001A0BAD"/>
    <w:rsid w:val="001A583D"/>
    <w:rsid w:val="001C774E"/>
    <w:rsid w:val="002115F3"/>
    <w:rsid w:val="00212327"/>
    <w:rsid w:val="0022641F"/>
    <w:rsid w:val="00261371"/>
    <w:rsid w:val="002A125D"/>
    <w:rsid w:val="002A39E6"/>
    <w:rsid w:val="002D6414"/>
    <w:rsid w:val="00305854"/>
    <w:rsid w:val="00310B56"/>
    <w:rsid w:val="00311461"/>
    <w:rsid w:val="00313778"/>
    <w:rsid w:val="00330E24"/>
    <w:rsid w:val="0036517E"/>
    <w:rsid w:val="00367575"/>
    <w:rsid w:val="00386CE0"/>
    <w:rsid w:val="00394EA2"/>
    <w:rsid w:val="00397375"/>
    <w:rsid w:val="003B5591"/>
    <w:rsid w:val="003C4DC0"/>
    <w:rsid w:val="003C5A1F"/>
    <w:rsid w:val="003C74A3"/>
    <w:rsid w:val="003D717A"/>
    <w:rsid w:val="003F5A6D"/>
    <w:rsid w:val="00400081"/>
    <w:rsid w:val="00447FF8"/>
    <w:rsid w:val="00451AD4"/>
    <w:rsid w:val="0047583F"/>
    <w:rsid w:val="0048474B"/>
    <w:rsid w:val="004C794A"/>
    <w:rsid w:val="005112EB"/>
    <w:rsid w:val="005327EB"/>
    <w:rsid w:val="0054466D"/>
    <w:rsid w:val="00545B97"/>
    <w:rsid w:val="00564ECE"/>
    <w:rsid w:val="00580198"/>
    <w:rsid w:val="0058058A"/>
    <w:rsid w:val="005C218D"/>
    <w:rsid w:val="005C7FBA"/>
    <w:rsid w:val="005D15DC"/>
    <w:rsid w:val="005D3371"/>
    <w:rsid w:val="005E3C88"/>
    <w:rsid w:val="005E4B3A"/>
    <w:rsid w:val="00600B0D"/>
    <w:rsid w:val="00641171"/>
    <w:rsid w:val="00645C4D"/>
    <w:rsid w:val="00695559"/>
    <w:rsid w:val="006B2089"/>
    <w:rsid w:val="006B7241"/>
    <w:rsid w:val="006D67B8"/>
    <w:rsid w:val="00723929"/>
    <w:rsid w:val="00727C48"/>
    <w:rsid w:val="0074699C"/>
    <w:rsid w:val="00761D0C"/>
    <w:rsid w:val="00767283"/>
    <w:rsid w:val="00771A23"/>
    <w:rsid w:val="007B5034"/>
    <w:rsid w:val="007B561A"/>
    <w:rsid w:val="007E2A3E"/>
    <w:rsid w:val="007E44DC"/>
    <w:rsid w:val="00823A28"/>
    <w:rsid w:val="00852E52"/>
    <w:rsid w:val="0086365E"/>
    <w:rsid w:val="00892322"/>
    <w:rsid w:val="008B49D3"/>
    <w:rsid w:val="008C5147"/>
    <w:rsid w:val="008E7AF0"/>
    <w:rsid w:val="008F5052"/>
    <w:rsid w:val="008F5AF7"/>
    <w:rsid w:val="00900D78"/>
    <w:rsid w:val="00904BF1"/>
    <w:rsid w:val="009479FE"/>
    <w:rsid w:val="00966120"/>
    <w:rsid w:val="00975E18"/>
    <w:rsid w:val="00977CFE"/>
    <w:rsid w:val="00982578"/>
    <w:rsid w:val="009C0F03"/>
    <w:rsid w:val="009C29A6"/>
    <w:rsid w:val="009C57B8"/>
    <w:rsid w:val="00A07948"/>
    <w:rsid w:val="00A236AB"/>
    <w:rsid w:val="00A5530E"/>
    <w:rsid w:val="00A57FEF"/>
    <w:rsid w:val="00A702B2"/>
    <w:rsid w:val="00AA14E9"/>
    <w:rsid w:val="00AB133E"/>
    <w:rsid w:val="00AB3BB8"/>
    <w:rsid w:val="00AC1FB3"/>
    <w:rsid w:val="00AE3420"/>
    <w:rsid w:val="00AE3859"/>
    <w:rsid w:val="00AF3E9F"/>
    <w:rsid w:val="00B169F5"/>
    <w:rsid w:val="00B26289"/>
    <w:rsid w:val="00B32C78"/>
    <w:rsid w:val="00B4266D"/>
    <w:rsid w:val="00B5083F"/>
    <w:rsid w:val="00B54B73"/>
    <w:rsid w:val="00B57A76"/>
    <w:rsid w:val="00B7418D"/>
    <w:rsid w:val="00B758B9"/>
    <w:rsid w:val="00B953F6"/>
    <w:rsid w:val="00BE46F3"/>
    <w:rsid w:val="00BF60A9"/>
    <w:rsid w:val="00C03A24"/>
    <w:rsid w:val="00C14FEF"/>
    <w:rsid w:val="00C1735E"/>
    <w:rsid w:val="00C1746C"/>
    <w:rsid w:val="00C35D9A"/>
    <w:rsid w:val="00C35FAD"/>
    <w:rsid w:val="00C360D8"/>
    <w:rsid w:val="00C45CC4"/>
    <w:rsid w:val="00C56E67"/>
    <w:rsid w:val="00C83678"/>
    <w:rsid w:val="00C953CA"/>
    <w:rsid w:val="00CB04A0"/>
    <w:rsid w:val="00CB057D"/>
    <w:rsid w:val="00CB28A0"/>
    <w:rsid w:val="00CD49AA"/>
    <w:rsid w:val="00D26EFA"/>
    <w:rsid w:val="00D432D7"/>
    <w:rsid w:val="00D51536"/>
    <w:rsid w:val="00D916BB"/>
    <w:rsid w:val="00DB4DDF"/>
    <w:rsid w:val="00DC7856"/>
    <w:rsid w:val="00DE546A"/>
    <w:rsid w:val="00DF29CD"/>
    <w:rsid w:val="00E06C63"/>
    <w:rsid w:val="00E07523"/>
    <w:rsid w:val="00E239C3"/>
    <w:rsid w:val="00E9232A"/>
    <w:rsid w:val="00EB3F5C"/>
    <w:rsid w:val="00ED6E0A"/>
    <w:rsid w:val="00EE5F99"/>
    <w:rsid w:val="00EF0F54"/>
    <w:rsid w:val="00EF6EBB"/>
    <w:rsid w:val="00F22059"/>
    <w:rsid w:val="00F30488"/>
    <w:rsid w:val="00F51605"/>
    <w:rsid w:val="00F562D0"/>
    <w:rsid w:val="00F77814"/>
    <w:rsid w:val="00F80DA9"/>
    <w:rsid w:val="00F82C5F"/>
    <w:rsid w:val="00F84E01"/>
    <w:rsid w:val="00F877E0"/>
    <w:rsid w:val="00FB33D0"/>
    <w:rsid w:val="00FC307D"/>
    <w:rsid w:val="00FE1792"/>
    <w:rsid w:val="00FE2E9E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F4B25189A1E2203D2075998671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68E3038F4496BE314C38172923E75617BE4C27189A1E2203D2075998671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8E3038F4496BE314C38172923E75617BF4B2C139D1E2203D20759986718F" TargetMode="External"/><Relationship Id="rId5" Type="http://schemas.openxmlformats.org/officeDocument/2006/relationships/hyperlink" Target="consultantplus://offline/ref=4C68E3038F4496BE314C38172923E75617BF4B25189A1E2203D207599878638155277A2F832A6A1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36</cp:revision>
  <cp:lastPrinted>2017-02-01T10:43:00Z</cp:lastPrinted>
  <dcterms:created xsi:type="dcterms:W3CDTF">2016-04-21T05:09:00Z</dcterms:created>
  <dcterms:modified xsi:type="dcterms:W3CDTF">2017-02-01T10:43:00Z</dcterms:modified>
</cp:coreProperties>
</file>